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FD7" w:rsidRPr="00165D65" w:rsidRDefault="00165D65">
      <w:pPr>
        <w:rPr>
          <w:sz w:val="28"/>
          <w:szCs w:val="28"/>
        </w:rPr>
      </w:pPr>
      <w:r w:rsidRPr="00165D65">
        <w:rPr>
          <w:sz w:val="28"/>
          <w:szCs w:val="28"/>
        </w:rPr>
        <w:t xml:space="preserve">Группа </w:t>
      </w:r>
      <w:proofErr w:type="spellStart"/>
      <w:r w:rsidRPr="00165D65">
        <w:rPr>
          <w:sz w:val="28"/>
          <w:szCs w:val="28"/>
        </w:rPr>
        <w:t>доучивания</w:t>
      </w:r>
      <w:proofErr w:type="spellEnd"/>
      <w:r w:rsidRPr="00165D65">
        <w:rPr>
          <w:sz w:val="28"/>
          <w:szCs w:val="28"/>
        </w:rPr>
        <w:t xml:space="preserve"> 14.12.18       </w:t>
      </w:r>
      <w:r w:rsidR="009A0E11" w:rsidRPr="00165D65">
        <w:rPr>
          <w:sz w:val="28"/>
          <w:szCs w:val="28"/>
        </w:rPr>
        <w:t>Математика 10-11 класс</w:t>
      </w:r>
    </w:p>
    <w:tbl>
      <w:tblPr>
        <w:tblStyle w:val="a3"/>
        <w:tblW w:w="14992" w:type="dxa"/>
        <w:tblLayout w:type="fixed"/>
        <w:tblLook w:val="04A0"/>
      </w:tblPr>
      <w:tblGrid>
        <w:gridCol w:w="2518"/>
        <w:gridCol w:w="3119"/>
        <w:gridCol w:w="1555"/>
        <w:gridCol w:w="3122"/>
        <w:gridCol w:w="1560"/>
        <w:gridCol w:w="3118"/>
      </w:tblGrid>
      <w:tr w:rsidR="007E6A0A" w:rsidTr="00AA2810">
        <w:tc>
          <w:tcPr>
            <w:tcW w:w="25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E6A0A" w:rsidRDefault="007E6A0A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</w:t>
            </w:r>
            <w:r w:rsidR="00C27BE1">
              <w:rPr>
                <w:rFonts w:ascii="Times New Roman" w:hAnsi="Times New Roman" w:cs="Times New Roman"/>
                <w:sz w:val="28"/>
                <w:szCs w:val="28"/>
              </w:rPr>
              <w:t xml:space="preserve"> (контроль)</w:t>
            </w:r>
          </w:p>
        </w:tc>
      </w:tr>
      <w:tr w:rsidR="00C27BE1" w:rsidTr="00AA2810">
        <w:trPr>
          <w:trHeight w:val="1006"/>
        </w:trPr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3240E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Планиметрия.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Прямоугольный треугольник:</w:t>
            </w:r>
          </w:p>
          <w:p w:rsidR="00C27BE1" w:rsidRPr="009A0E11" w:rsidRDefault="00C27BE1" w:rsidP="007E6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7BE1" w:rsidRDefault="00C27BE1" w:rsidP="007E6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ИР или ПП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карточка-консультант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5+25+10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прорешаны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 вида задач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выполнено контрольное задание</w:t>
            </w:r>
          </w:p>
        </w:tc>
      </w:tr>
      <w:tr w:rsidR="00C27BE1" w:rsidTr="00AA2810">
        <w:trPr>
          <w:trHeight w:val="1626"/>
        </w:trPr>
        <w:tc>
          <w:tcPr>
            <w:tcW w:w="25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7E6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AA2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1)вычисление углов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2)вычисление внешних углов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3)вычисление элементов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ПСС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7BE1" w:rsidTr="00AA2810">
        <w:tc>
          <w:tcPr>
            <w:tcW w:w="25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контроль 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по теме «Прямоугольный треугольник» (база №15) по трем видам заданий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7BE1" w:rsidRDefault="00C27BE1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810" w:rsidTr="006437BE">
        <w:tc>
          <w:tcPr>
            <w:tcW w:w="25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теории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 или ПП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карточка-консультант </w:t>
            </w:r>
          </w:p>
        </w:tc>
        <w:tc>
          <w:tcPr>
            <w:tcW w:w="15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C27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10+35+15</w:t>
            </w:r>
          </w:p>
        </w:tc>
        <w:tc>
          <w:tcPr>
            <w:tcW w:w="31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AA28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прорешаны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вида уравнений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выполнено контрольное задание</w:t>
            </w:r>
          </w:p>
        </w:tc>
      </w:tr>
      <w:tr w:rsidR="00AA2810" w:rsidTr="006437BE">
        <w:tc>
          <w:tcPr>
            <w:tcW w:w="25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уравнений.</w:t>
            </w:r>
          </w:p>
          <w:p w:rsidR="00AA2810" w:rsidRDefault="00AA2810" w:rsidP="00C27B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1)линейные, квадратные, кубические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2)рациональные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3)иррациональные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4)тригонометрические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ПСС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2810" w:rsidTr="006437BE">
        <w:tc>
          <w:tcPr>
            <w:tcW w:w="25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</w:t>
            </w:r>
          </w:p>
        </w:tc>
        <w:tc>
          <w:tcPr>
            <w:tcW w:w="3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 по теме «Решение уравнений» (база №7) по 4 из 6 видов заданий</w:t>
            </w:r>
          </w:p>
        </w:tc>
        <w:tc>
          <w:tcPr>
            <w:tcW w:w="1560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2810" w:rsidRDefault="00AA2810" w:rsidP="00F047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0E11" w:rsidRDefault="009A0E11"/>
    <w:sectPr w:rsidR="009A0E11" w:rsidSect="00C27BE1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DCA"/>
    <w:multiLevelType w:val="hybridMultilevel"/>
    <w:tmpl w:val="E9C01C3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9A0E11"/>
    <w:rsid w:val="00165D65"/>
    <w:rsid w:val="001801CC"/>
    <w:rsid w:val="003240EC"/>
    <w:rsid w:val="004C1F1B"/>
    <w:rsid w:val="007E6A0A"/>
    <w:rsid w:val="00954E11"/>
    <w:rsid w:val="009A0E11"/>
    <w:rsid w:val="00AA2810"/>
    <w:rsid w:val="00C27BE1"/>
    <w:rsid w:val="00F56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0E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E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Анна</cp:lastModifiedBy>
  <cp:revision>3</cp:revision>
  <dcterms:created xsi:type="dcterms:W3CDTF">2018-12-06T03:27:00Z</dcterms:created>
  <dcterms:modified xsi:type="dcterms:W3CDTF">2018-12-07T02:17:00Z</dcterms:modified>
</cp:coreProperties>
</file>