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897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5387"/>
        <w:gridCol w:w="2410"/>
        <w:gridCol w:w="2693"/>
        <w:gridCol w:w="1275"/>
        <w:gridCol w:w="3545"/>
      </w:tblGrid>
      <w:tr w:rsidR="00A47032" w:rsidRPr="00C20F15" w:rsidTr="00A47032">
        <w:trPr>
          <w:trHeight w:val="59"/>
        </w:trPr>
        <w:tc>
          <w:tcPr>
            <w:tcW w:w="15843" w:type="dxa"/>
            <w:gridSpan w:val="6"/>
            <w:tcBorders>
              <w:top w:val="nil"/>
              <w:left w:val="nil"/>
              <w:right w:val="nil"/>
            </w:tcBorders>
          </w:tcPr>
          <w:p w:rsidR="00A47032" w:rsidRDefault="00A47032" w:rsidP="00173FAE">
            <w:pPr>
              <w:spacing w:line="216" w:lineRule="auto"/>
              <w:jc w:val="center"/>
              <w:rPr>
                <w:b/>
                <w:spacing w:val="-4"/>
              </w:rPr>
            </w:pPr>
          </w:p>
          <w:p w:rsidR="00A47032" w:rsidRDefault="00A47032" w:rsidP="00173FAE">
            <w:pPr>
              <w:spacing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 xml:space="preserve">ТМК. Группа </w:t>
            </w:r>
            <w:proofErr w:type="spellStart"/>
            <w:r>
              <w:rPr>
                <w:b/>
                <w:spacing w:val="-4"/>
              </w:rPr>
              <w:t>доучивания</w:t>
            </w:r>
            <w:proofErr w:type="spellEnd"/>
            <w:r>
              <w:rPr>
                <w:b/>
                <w:spacing w:val="-4"/>
              </w:rPr>
              <w:t>.       14.12.18</w:t>
            </w:r>
          </w:p>
          <w:p w:rsidR="00A47032" w:rsidRDefault="00A47032" w:rsidP="00173FAE">
            <w:pPr>
              <w:spacing w:line="216" w:lineRule="auto"/>
              <w:jc w:val="both"/>
            </w:pP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Default="00C70E93" w:rsidP="00173FAE">
            <w:pPr>
              <w:spacing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Тема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Форма работы</w:t>
            </w:r>
            <w:r>
              <w:br/>
              <w:t xml:space="preserve"> (с кем?)</w:t>
            </w: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Способ освоения (как?)</w:t>
            </w: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Время</w:t>
            </w:r>
          </w:p>
        </w:tc>
        <w:tc>
          <w:tcPr>
            <w:tcW w:w="354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Материальный результат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Pr="00445236" w:rsidRDefault="00C70E93" w:rsidP="00173FAE">
            <w:pPr>
              <w:spacing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Русский язык 9 класс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354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</w:tr>
      <w:tr w:rsidR="00C70E93" w:rsidRPr="00FF1867" w:rsidTr="00A47032">
        <w:trPr>
          <w:trHeight w:val="59"/>
        </w:trPr>
        <w:tc>
          <w:tcPr>
            <w:tcW w:w="533" w:type="dxa"/>
            <w:vMerge w:val="restart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vMerge w:val="restart"/>
            <w:vAlign w:val="center"/>
          </w:tcPr>
          <w:p w:rsidR="00C70E93" w:rsidRPr="00FF1867" w:rsidRDefault="00C70E93" w:rsidP="00173FAE">
            <w:r w:rsidRPr="00FF1867">
              <w:t>Правописание суффиксов различных частей речи</w:t>
            </w:r>
          </w:p>
        </w:tc>
        <w:tc>
          <w:tcPr>
            <w:tcW w:w="2410" w:type="dxa"/>
          </w:tcPr>
          <w:p w:rsidR="00C70E93" w:rsidRPr="00FF1867" w:rsidRDefault="00C70E93" w:rsidP="00173FAE">
            <w:pPr>
              <w:jc w:val="center"/>
            </w:pPr>
            <w:r w:rsidRPr="00FF1867">
              <w:t>СГ</w:t>
            </w:r>
          </w:p>
        </w:tc>
        <w:tc>
          <w:tcPr>
            <w:tcW w:w="2693" w:type="dxa"/>
          </w:tcPr>
          <w:p w:rsidR="00C70E93" w:rsidRPr="00FF1867" w:rsidRDefault="00C70E93" w:rsidP="00173FAE">
            <w:pPr>
              <w:jc w:val="center"/>
            </w:pPr>
            <w:r w:rsidRPr="00FF1867">
              <w:rPr>
                <w:highlight w:val="yellow"/>
              </w:rPr>
              <w:t>Повторение теоретического материала</w:t>
            </w:r>
          </w:p>
        </w:tc>
        <w:tc>
          <w:tcPr>
            <w:tcW w:w="1275" w:type="dxa"/>
          </w:tcPr>
          <w:p w:rsidR="00C70E93" w:rsidRPr="00FF1867" w:rsidRDefault="00C70E93" w:rsidP="00173FAE">
            <w:pPr>
              <w:jc w:val="center"/>
            </w:pPr>
            <w:r w:rsidRPr="00FF1867">
              <w:t>5 мин</w:t>
            </w:r>
          </w:p>
        </w:tc>
        <w:tc>
          <w:tcPr>
            <w:tcW w:w="3545" w:type="dxa"/>
          </w:tcPr>
          <w:p w:rsidR="00C70E93" w:rsidRPr="00FF1867" w:rsidRDefault="00C70E93" w:rsidP="00173FAE">
            <w:r w:rsidRPr="00FF1867">
              <w:t>Таблица или схема</w:t>
            </w:r>
          </w:p>
        </w:tc>
      </w:tr>
      <w:tr w:rsidR="00C70E93" w:rsidRPr="00FF1867" w:rsidTr="00A47032">
        <w:trPr>
          <w:trHeight w:val="523"/>
        </w:trPr>
        <w:tc>
          <w:tcPr>
            <w:tcW w:w="533" w:type="dxa"/>
            <w:vMerge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FF1867" w:rsidRDefault="00C70E93" w:rsidP="00173FAE">
            <w:pPr>
              <w:spacing w:line="216" w:lineRule="auto"/>
            </w:pPr>
          </w:p>
        </w:tc>
        <w:tc>
          <w:tcPr>
            <w:tcW w:w="2410" w:type="dxa"/>
          </w:tcPr>
          <w:p w:rsidR="00C70E93" w:rsidRPr="00FF1867" w:rsidRDefault="00C70E93" w:rsidP="00173FAE">
            <w:pPr>
              <w:jc w:val="center"/>
            </w:pPr>
            <w:r w:rsidRPr="00FF1867">
              <w:t xml:space="preserve">СГ </w:t>
            </w:r>
          </w:p>
        </w:tc>
        <w:tc>
          <w:tcPr>
            <w:tcW w:w="2693" w:type="dxa"/>
          </w:tcPr>
          <w:p w:rsidR="00C70E93" w:rsidRPr="00FF1867" w:rsidRDefault="00C70E93" w:rsidP="00173FAE">
            <w:pPr>
              <w:jc w:val="center"/>
            </w:pPr>
            <w:r w:rsidRPr="00FF1867">
              <w:t>тренажер</w:t>
            </w:r>
          </w:p>
        </w:tc>
        <w:tc>
          <w:tcPr>
            <w:tcW w:w="1275" w:type="dxa"/>
          </w:tcPr>
          <w:p w:rsidR="00C70E93" w:rsidRPr="00FF1867" w:rsidRDefault="00C70E93" w:rsidP="00173FAE">
            <w:pPr>
              <w:jc w:val="center"/>
            </w:pPr>
            <w:r w:rsidRPr="00FF1867">
              <w:t>5 мин</w:t>
            </w:r>
          </w:p>
        </w:tc>
        <w:tc>
          <w:tcPr>
            <w:tcW w:w="3545" w:type="dxa"/>
          </w:tcPr>
          <w:p w:rsidR="00C70E93" w:rsidRPr="00FF1867" w:rsidRDefault="00C70E93" w:rsidP="00173FAE">
            <w:pPr>
              <w:jc w:val="center"/>
            </w:pPr>
          </w:p>
        </w:tc>
      </w:tr>
      <w:tr w:rsidR="00C70E93" w:rsidRPr="00FF1867" w:rsidTr="00A47032">
        <w:trPr>
          <w:trHeight w:val="523"/>
        </w:trPr>
        <w:tc>
          <w:tcPr>
            <w:tcW w:w="533" w:type="dxa"/>
            <w:vMerge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FF1867" w:rsidRDefault="00C70E93" w:rsidP="00173FAE">
            <w:pPr>
              <w:spacing w:line="216" w:lineRule="auto"/>
            </w:pPr>
          </w:p>
        </w:tc>
        <w:tc>
          <w:tcPr>
            <w:tcW w:w="2410" w:type="dxa"/>
          </w:tcPr>
          <w:p w:rsidR="00C70E93" w:rsidRPr="00FF1867" w:rsidRDefault="00C70E93" w:rsidP="00173FAE">
            <w:r w:rsidRPr="00FF1867">
              <w:t xml:space="preserve">ПСС </w:t>
            </w:r>
          </w:p>
        </w:tc>
        <w:tc>
          <w:tcPr>
            <w:tcW w:w="2693" w:type="dxa"/>
          </w:tcPr>
          <w:p w:rsidR="00C70E93" w:rsidRPr="00FF1867" w:rsidRDefault="00C70E93" w:rsidP="00173FAE">
            <w:r w:rsidRPr="00FF1867">
              <w:t>Работа с карточками ВПЗ</w:t>
            </w:r>
          </w:p>
        </w:tc>
        <w:tc>
          <w:tcPr>
            <w:tcW w:w="1275" w:type="dxa"/>
          </w:tcPr>
          <w:p w:rsidR="00C70E93" w:rsidRPr="00FF1867" w:rsidRDefault="00C70E93" w:rsidP="00173FAE">
            <w:pPr>
              <w:jc w:val="center"/>
            </w:pPr>
          </w:p>
          <w:p w:rsidR="00C70E93" w:rsidRPr="00FF1867" w:rsidRDefault="00C70E93" w:rsidP="00173FAE">
            <w:pPr>
              <w:jc w:val="center"/>
            </w:pPr>
            <w:r w:rsidRPr="00FF1867">
              <w:t>20 мин</w:t>
            </w:r>
          </w:p>
        </w:tc>
        <w:tc>
          <w:tcPr>
            <w:tcW w:w="3545" w:type="dxa"/>
          </w:tcPr>
          <w:p w:rsidR="00C70E93" w:rsidRPr="00FF1867" w:rsidRDefault="00C70E93" w:rsidP="00173FAE">
            <w:pPr>
              <w:jc w:val="center"/>
            </w:pPr>
            <w:r w:rsidRPr="00FF1867">
              <w:rPr>
                <w:highlight w:val="yellow"/>
              </w:rPr>
              <w:t>Закрепление знаний</w:t>
            </w:r>
          </w:p>
        </w:tc>
      </w:tr>
      <w:tr w:rsidR="00C70E93" w:rsidRPr="00FF1867" w:rsidTr="00A47032">
        <w:trPr>
          <w:trHeight w:val="523"/>
        </w:trPr>
        <w:tc>
          <w:tcPr>
            <w:tcW w:w="533" w:type="dxa"/>
            <w:vMerge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FF1867" w:rsidRDefault="00C70E93" w:rsidP="00173FAE">
            <w:pPr>
              <w:spacing w:line="216" w:lineRule="auto"/>
            </w:pPr>
          </w:p>
        </w:tc>
        <w:tc>
          <w:tcPr>
            <w:tcW w:w="2410" w:type="dxa"/>
          </w:tcPr>
          <w:p w:rsidR="00C70E93" w:rsidRPr="00FF1867" w:rsidRDefault="00C70E93" w:rsidP="00173FAE">
            <w:pPr>
              <w:jc w:val="center"/>
            </w:pPr>
            <w:r w:rsidRPr="00FF1867">
              <w:t>Итоговый контроль</w:t>
            </w:r>
          </w:p>
        </w:tc>
        <w:tc>
          <w:tcPr>
            <w:tcW w:w="2693" w:type="dxa"/>
          </w:tcPr>
          <w:p w:rsidR="00C70E93" w:rsidRPr="00FF1867" w:rsidRDefault="00C70E93" w:rsidP="00173FAE">
            <w:pPr>
              <w:jc w:val="center"/>
            </w:pPr>
            <w:r w:rsidRPr="00FF1867">
              <w:t>самостоятельно</w:t>
            </w:r>
          </w:p>
        </w:tc>
        <w:tc>
          <w:tcPr>
            <w:tcW w:w="1275" w:type="dxa"/>
          </w:tcPr>
          <w:p w:rsidR="00C70E93" w:rsidRPr="00FF1867" w:rsidRDefault="00C70E93" w:rsidP="00173FAE">
            <w:pPr>
              <w:jc w:val="center"/>
            </w:pPr>
            <w:r w:rsidRPr="00FF1867">
              <w:t>10 мин</w:t>
            </w:r>
          </w:p>
        </w:tc>
        <w:tc>
          <w:tcPr>
            <w:tcW w:w="3545" w:type="dxa"/>
          </w:tcPr>
          <w:p w:rsidR="00C70E93" w:rsidRPr="00FF1867" w:rsidRDefault="00C70E93" w:rsidP="00173FAE">
            <w:pPr>
              <w:spacing w:line="360" w:lineRule="auto"/>
            </w:pPr>
            <w:r w:rsidRPr="00FF1867">
              <w:t>Решение теста</w:t>
            </w:r>
          </w:p>
        </w:tc>
      </w:tr>
      <w:tr w:rsidR="00C70E93" w:rsidRPr="00FF1867" w:rsidTr="00A47032">
        <w:trPr>
          <w:trHeight w:val="523"/>
        </w:trPr>
        <w:tc>
          <w:tcPr>
            <w:tcW w:w="533" w:type="dxa"/>
            <w:vMerge w:val="restart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vMerge w:val="restart"/>
          </w:tcPr>
          <w:p w:rsidR="00C70E93" w:rsidRPr="00FF1867" w:rsidRDefault="00C70E93" w:rsidP="00173FAE">
            <w:pPr>
              <w:spacing w:line="216" w:lineRule="auto"/>
            </w:pPr>
            <w:r w:rsidRPr="00FF1867">
              <w:t>Синтаксический анализ сложного предложения</w:t>
            </w:r>
          </w:p>
        </w:tc>
        <w:tc>
          <w:tcPr>
            <w:tcW w:w="2410" w:type="dxa"/>
          </w:tcPr>
          <w:p w:rsidR="00C70E93" w:rsidRPr="005707A9" w:rsidRDefault="00C70E93" w:rsidP="00173FAE">
            <w:pPr>
              <w:jc w:val="center"/>
            </w:pPr>
            <w:r w:rsidRPr="005707A9">
              <w:t>Работа с учителем,</w:t>
            </w:r>
          </w:p>
          <w:p w:rsidR="00C70E93" w:rsidRPr="005E75CD" w:rsidRDefault="00C70E93" w:rsidP="00173FAE">
            <w:pPr>
              <w:jc w:val="center"/>
            </w:pPr>
            <w:r w:rsidRPr="005707A9">
              <w:t>коллективный</w:t>
            </w:r>
          </w:p>
        </w:tc>
        <w:tc>
          <w:tcPr>
            <w:tcW w:w="2693" w:type="dxa"/>
          </w:tcPr>
          <w:p w:rsidR="00C70E93" w:rsidRPr="00FF1867" w:rsidRDefault="00C70E93" w:rsidP="00173FAE">
            <w:pPr>
              <w:jc w:val="center"/>
              <w:rPr>
                <w:highlight w:val="yellow"/>
              </w:rPr>
            </w:pPr>
            <w:r w:rsidRPr="005707A9">
              <w:t>Повторение теоретического материала</w:t>
            </w:r>
          </w:p>
        </w:tc>
        <w:tc>
          <w:tcPr>
            <w:tcW w:w="1275" w:type="dxa"/>
          </w:tcPr>
          <w:p w:rsidR="00C70E93" w:rsidRPr="00FF1867" w:rsidRDefault="00C70E93" w:rsidP="00173FAE">
            <w:pPr>
              <w:jc w:val="center"/>
            </w:pPr>
            <w:r w:rsidRPr="00FF1867">
              <w:t>10 мин</w:t>
            </w:r>
          </w:p>
          <w:p w:rsidR="00C70E93" w:rsidRPr="00FF1867" w:rsidRDefault="00C70E93" w:rsidP="00173FAE">
            <w:pPr>
              <w:jc w:val="center"/>
            </w:pPr>
          </w:p>
          <w:p w:rsidR="00C70E93" w:rsidRPr="00FF1867" w:rsidRDefault="00C70E93" w:rsidP="00173FAE">
            <w:pPr>
              <w:jc w:val="center"/>
            </w:pPr>
          </w:p>
        </w:tc>
        <w:tc>
          <w:tcPr>
            <w:tcW w:w="3545" w:type="dxa"/>
          </w:tcPr>
          <w:p w:rsidR="00C70E93" w:rsidRPr="00FF1867" w:rsidRDefault="00C70E93" w:rsidP="00173FAE">
            <w:pPr>
              <w:jc w:val="center"/>
            </w:pPr>
          </w:p>
          <w:p w:rsidR="00C70E93" w:rsidRPr="00FF1867" w:rsidRDefault="00C70E93" w:rsidP="00173FAE">
            <w:pPr>
              <w:jc w:val="center"/>
            </w:pPr>
            <w:r w:rsidRPr="00FF1867">
              <w:rPr>
                <w:highlight w:val="yellow"/>
              </w:rPr>
              <w:t>Алгоритм работы над заданием</w:t>
            </w:r>
          </w:p>
        </w:tc>
      </w:tr>
      <w:tr w:rsidR="00C70E93" w:rsidRPr="00FF1867" w:rsidTr="00A47032">
        <w:trPr>
          <w:trHeight w:val="523"/>
        </w:trPr>
        <w:tc>
          <w:tcPr>
            <w:tcW w:w="533" w:type="dxa"/>
            <w:vMerge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FF1867" w:rsidRDefault="00C70E93" w:rsidP="00173FAE">
            <w:pPr>
              <w:spacing w:line="216" w:lineRule="auto"/>
            </w:pPr>
          </w:p>
        </w:tc>
        <w:tc>
          <w:tcPr>
            <w:tcW w:w="2410" w:type="dxa"/>
          </w:tcPr>
          <w:p w:rsidR="00C70E93" w:rsidRPr="00FF1867" w:rsidRDefault="00C70E93" w:rsidP="00173FAE">
            <w:r w:rsidRPr="00FF1867">
              <w:t xml:space="preserve">В парах  сменного состава </w:t>
            </w:r>
          </w:p>
        </w:tc>
        <w:tc>
          <w:tcPr>
            <w:tcW w:w="2693" w:type="dxa"/>
          </w:tcPr>
          <w:p w:rsidR="00C70E93" w:rsidRPr="00FF1867" w:rsidRDefault="00C70E93" w:rsidP="00173FAE">
            <w:r w:rsidRPr="00FF1867">
              <w:t>Работа с карточками ВПЗ</w:t>
            </w:r>
          </w:p>
        </w:tc>
        <w:tc>
          <w:tcPr>
            <w:tcW w:w="1275" w:type="dxa"/>
          </w:tcPr>
          <w:p w:rsidR="00C70E93" w:rsidRPr="00FF1867" w:rsidRDefault="00C70E93" w:rsidP="00173FAE">
            <w:r w:rsidRPr="00FF1867">
              <w:t>30 мин</w:t>
            </w:r>
          </w:p>
        </w:tc>
        <w:tc>
          <w:tcPr>
            <w:tcW w:w="3545" w:type="dxa"/>
          </w:tcPr>
          <w:p w:rsidR="00C70E93" w:rsidRPr="00FF1867" w:rsidRDefault="00C70E93" w:rsidP="00173FAE">
            <w:pPr>
              <w:jc w:val="center"/>
            </w:pPr>
            <w:r w:rsidRPr="00FF1867">
              <w:rPr>
                <w:highlight w:val="yellow"/>
              </w:rPr>
              <w:t>???: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  <w:vMerge w:val="restart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7" w:type="dxa"/>
            <w:vMerge w:val="restart"/>
          </w:tcPr>
          <w:p w:rsidR="00C70E93" w:rsidRPr="00783821" w:rsidRDefault="00C70E93" w:rsidP="00173FAE">
            <w:pPr>
              <w:spacing w:line="216" w:lineRule="auto"/>
              <w:rPr>
                <w:spacing w:val="-4"/>
              </w:rPr>
            </w:pPr>
            <w:r w:rsidRPr="00783821">
              <w:rPr>
                <w:color w:val="000000"/>
              </w:rPr>
              <w:t>Выразительное чтение вслух текста научно-публицистического стиля</w:t>
            </w:r>
          </w:p>
        </w:tc>
        <w:tc>
          <w:tcPr>
            <w:tcW w:w="2410" w:type="dxa"/>
          </w:tcPr>
          <w:p w:rsidR="00C70E93" w:rsidRPr="00B16D5A" w:rsidRDefault="00C70E93" w:rsidP="00173FAE">
            <w:pPr>
              <w:jc w:val="both"/>
            </w:pPr>
            <w:r>
              <w:t>Сводная группа (СГ)</w:t>
            </w:r>
          </w:p>
        </w:tc>
        <w:tc>
          <w:tcPr>
            <w:tcW w:w="2693" w:type="dxa"/>
          </w:tcPr>
          <w:p w:rsidR="00C70E93" w:rsidRDefault="00C70E93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Работа с учителем</w:t>
            </w:r>
          </w:p>
          <w:p w:rsidR="00C70E93" w:rsidRPr="00B16D5A" w:rsidRDefault="00C70E93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схематизация</w:t>
            </w:r>
          </w:p>
        </w:tc>
        <w:tc>
          <w:tcPr>
            <w:tcW w:w="1275" w:type="dxa"/>
          </w:tcPr>
          <w:p w:rsidR="00C70E93" w:rsidRDefault="00C70E93" w:rsidP="00173FAE">
            <w:pPr>
              <w:jc w:val="both"/>
            </w:pPr>
            <w:r>
              <w:t>10 мин</w:t>
            </w:r>
          </w:p>
          <w:p w:rsidR="00C70E93" w:rsidRPr="00B16D5A" w:rsidRDefault="00C70E93" w:rsidP="00173FAE">
            <w:pPr>
              <w:jc w:val="both"/>
            </w:pPr>
          </w:p>
        </w:tc>
        <w:tc>
          <w:tcPr>
            <w:tcW w:w="3545" w:type="dxa"/>
          </w:tcPr>
          <w:p w:rsidR="00C70E93" w:rsidRDefault="00C70E93" w:rsidP="00173FAE">
            <w:pPr>
              <w:jc w:val="both"/>
            </w:pPr>
            <w:r>
              <w:t>Заполнение речевого клише,</w:t>
            </w:r>
          </w:p>
          <w:p w:rsidR="00C70E93" w:rsidRPr="00B16D5A" w:rsidRDefault="00C70E93" w:rsidP="00173FAE">
            <w:pPr>
              <w:jc w:val="both"/>
            </w:pPr>
            <w:r>
              <w:t>самопроверка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  <w:vMerge/>
          </w:tcPr>
          <w:p w:rsidR="00C70E93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783821" w:rsidRDefault="00C70E93" w:rsidP="00173FAE">
            <w:pPr>
              <w:spacing w:line="216" w:lineRule="auto"/>
              <w:rPr>
                <w:color w:val="000000"/>
              </w:rPr>
            </w:pPr>
          </w:p>
        </w:tc>
        <w:tc>
          <w:tcPr>
            <w:tcW w:w="2410" w:type="dxa"/>
          </w:tcPr>
          <w:p w:rsidR="00C70E93" w:rsidRDefault="00C70E93" w:rsidP="00173FAE">
            <w:pPr>
              <w:jc w:val="both"/>
            </w:pPr>
            <w:r>
              <w:t>ППС</w:t>
            </w:r>
          </w:p>
          <w:p w:rsidR="00C70E93" w:rsidRDefault="00C70E93" w:rsidP="00173FAE">
            <w:pPr>
              <w:jc w:val="both"/>
            </w:pPr>
          </w:p>
        </w:tc>
        <w:tc>
          <w:tcPr>
            <w:tcW w:w="2693" w:type="dxa"/>
          </w:tcPr>
          <w:p w:rsidR="00C70E93" w:rsidRDefault="00C70E93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Карточка- консультация</w:t>
            </w:r>
          </w:p>
        </w:tc>
        <w:tc>
          <w:tcPr>
            <w:tcW w:w="1275" w:type="dxa"/>
          </w:tcPr>
          <w:p w:rsidR="00C70E93" w:rsidRDefault="00C70E93" w:rsidP="00173FAE">
            <w:pPr>
              <w:jc w:val="both"/>
            </w:pPr>
            <w:r>
              <w:t>10 мин</w:t>
            </w:r>
          </w:p>
        </w:tc>
        <w:tc>
          <w:tcPr>
            <w:tcW w:w="3545" w:type="dxa"/>
          </w:tcPr>
          <w:p w:rsidR="00C70E93" w:rsidRDefault="00C70E93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t>Схематизация текста, самопроверка,</w:t>
            </w:r>
            <w:r w:rsidR="005E75CD">
              <w:t xml:space="preserve"> </w:t>
            </w:r>
            <w:r>
              <w:t>взаимопроверка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  <w:vMerge/>
          </w:tcPr>
          <w:p w:rsidR="00C70E93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783821" w:rsidRDefault="00C70E93" w:rsidP="00173FAE">
            <w:pPr>
              <w:spacing w:line="216" w:lineRule="auto"/>
              <w:rPr>
                <w:color w:val="000000"/>
              </w:rPr>
            </w:pPr>
          </w:p>
        </w:tc>
        <w:tc>
          <w:tcPr>
            <w:tcW w:w="2410" w:type="dxa"/>
          </w:tcPr>
          <w:p w:rsidR="00C70E93" w:rsidRDefault="00C70E93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ПСС</w:t>
            </w:r>
          </w:p>
        </w:tc>
        <w:tc>
          <w:tcPr>
            <w:tcW w:w="2693" w:type="dxa"/>
          </w:tcPr>
          <w:p w:rsidR="00C70E93" w:rsidRPr="0039562B" w:rsidRDefault="00C70E93" w:rsidP="00173FAE">
            <w:pPr>
              <w:jc w:val="both"/>
              <w:rPr>
                <w:i/>
                <w:color w:val="000000"/>
                <w:sz w:val="20"/>
                <w:szCs w:val="20"/>
              </w:rPr>
            </w:pPr>
            <w:r w:rsidRPr="00421381">
              <w:t>ВОЗ</w:t>
            </w:r>
            <w:r>
              <w:t>: выразительное чтение фрагмента текста</w:t>
            </w:r>
          </w:p>
        </w:tc>
        <w:tc>
          <w:tcPr>
            <w:tcW w:w="1275" w:type="dxa"/>
          </w:tcPr>
          <w:p w:rsidR="00C70E93" w:rsidRDefault="00C70E93" w:rsidP="00173FAE">
            <w:pPr>
              <w:jc w:val="both"/>
            </w:pPr>
            <w:r>
              <w:t>10 мин+15</w:t>
            </w:r>
          </w:p>
          <w:p w:rsidR="00C70E93" w:rsidRDefault="00C70E93" w:rsidP="00173FAE">
            <w:pPr>
              <w:jc w:val="both"/>
            </w:pPr>
          </w:p>
        </w:tc>
        <w:tc>
          <w:tcPr>
            <w:tcW w:w="3545" w:type="dxa"/>
          </w:tcPr>
          <w:p w:rsidR="00C70E93" w:rsidRDefault="00C70E93" w:rsidP="00173FAE">
            <w:pPr>
              <w:jc w:val="both"/>
            </w:pPr>
            <w:r>
              <w:t xml:space="preserve">Оценка  по критериям 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  <w:vMerge w:val="restart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87" w:type="dxa"/>
            <w:vMerge w:val="restart"/>
          </w:tcPr>
          <w:p w:rsidR="00C70E93" w:rsidRPr="00783821" w:rsidRDefault="00C70E93" w:rsidP="00173FAE">
            <w:pPr>
              <w:spacing w:line="216" w:lineRule="auto"/>
              <w:rPr>
                <w:spacing w:val="-4"/>
              </w:rPr>
            </w:pPr>
            <w:r w:rsidRPr="00783821">
              <w:t>Пересказ текста с привлечением дополнительной информации </w:t>
            </w:r>
          </w:p>
        </w:tc>
        <w:tc>
          <w:tcPr>
            <w:tcW w:w="2410" w:type="dxa"/>
          </w:tcPr>
          <w:p w:rsidR="00C70E93" w:rsidRPr="00B16D5A" w:rsidRDefault="00C70E93" w:rsidP="00173FAE">
            <w:pPr>
              <w:jc w:val="both"/>
            </w:pPr>
            <w:r>
              <w:t>Индивидуальная работа с учителем или «экспертом» - учеником -</w:t>
            </w:r>
          </w:p>
        </w:tc>
        <w:tc>
          <w:tcPr>
            <w:tcW w:w="2693" w:type="dxa"/>
          </w:tcPr>
          <w:p w:rsidR="00C70E93" w:rsidRPr="005E75CD" w:rsidRDefault="00C70E93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парах (ВОЗ): пересказ</w:t>
            </w:r>
            <w:r>
              <w:t xml:space="preserve"> фрагмента  текста</w:t>
            </w:r>
          </w:p>
        </w:tc>
        <w:tc>
          <w:tcPr>
            <w:tcW w:w="1275" w:type="dxa"/>
          </w:tcPr>
          <w:p w:rsidR="00C70E93" w:rsidRPr="00B16D5A" w:rsidRDefault="00C70E93" w:rsidP="00173FAE">
            <w:pPr>
              <w:jc w:val="both"/>
            </w:pPr>
            <w:r>
              <w:t>10 мин</w:t>
            </w:r>
          </w:p>
        </w:tc>
        <w:tc>
          <w:tcPr>
            <w:tcW w:w="3545" w:type="dxa"/>
          </w:tcPr>
          <w:p w:rsidR="00C70E93" w:rsidRPr="00B16D5A" w:rsidRDefault="00C70E93" w:rsidP="00173FAE">
            <w:pPr>
              <w:jc w:val="both"/>
            </w:pPr>
            <w:r>
              <w:t>Оценка  по критериям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  <w:vMerge/>
          </w:tcPr>
          <w:p w:rsidR="00C70E93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C70E93" w:rsidRPr="00783821" w:rsidRDefault="00C70E93" w:rsidP="00173FAE">
            <w:pPr>
              <w:spacing w:line="216" w:lineRule="auto"/>
            </w:pPr>
          </w:p>
        </w:tc>
        <w:tc>
          <w:tcPr>
            <w:tcW w:w="2410" w:type="dxa"/>
          </w:tcPr>
          <w:p w:rsidR="00C70E93" w:rsidRPr="005E75CD" w:rsidRDefault="00C70E93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парах сменного состава</w:t>
            </w:r>
          </w:p>
        </w:tc>
        <w:tc>
          <w:tcPr>
            <w:tcW w:w="2693" w:type="dxa"/>
          </w:tcPr>
          <w:p w:rsidR="00C70E93" w:rsidRDefault="00C70E93" w:rsidP="00A47032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Итоговый контроль: выполнение заданий 1 и 2 (по выбору)</w:t>
            </w:r>
          </w:p>
        </w:tc>
        <w:tc>
          <w:tcPr>
            <w:tcW w:w="1275" w:type="dxa"/>
          </w:tcPr>
          <w:p w:rsidR="00C70E93" w:rsidRDefault="00C70E93" w:rsidP="00173FAE">
            <w:pPr>
              <w:jc w:val="both"/>
            </w:pPr>
            <w:r>
              <w:t>25 мин</w:t>
            </w:r>
          </w:p>
        </w:tc>
        <w:tc>
          <w:tcPr>
            <w:tcW w:w="3545" w:type="dxa"/>
          </w:tcPr>
          <w:p w:rsidR="00C70E93" w:rsidRDefault="00C70E93" w:rsidP="00173FAE">
            <w:pPr>
              <w:jc w:val="both"/>
            </w:pPr>
            <w:r>
              <w:t>Оценивание  по критериям заданий 1 и 2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Default="00C70E93" w:rsidP="00173FAE">
            <w:pPr>
              <w:spacing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Литература 9 класс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354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87" w:type="dxa"/>
          </w:tcPr>
          <w:p w:rsidR="00C70E93" w:rsidRPr="00783821" w:rsidRDefault="00C70E93" w:rsidP="00173FAE">
            <w:pPr>
              <w:spacing w:line="216" w:lineRule="auto"/>
              <w:rPr>
                <w:b/>
                <w:spacing w:val="-4"/>
              </w:rPr>
            </w:pPr>
            <w:r w:rsidRPr="00783821">
              <w:t>Работа с текстом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ИР</w:t>
            </w: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40</w:t>
            </w:r>
          </w:p>
        </w:tc>
        <w:tc>
          <w:tcPr>
            <w:tcW w:w="3545" w:type="dxa"/>
          </w:tcPr>
          <w:p w:rsidR="00C70E93" w:rsidRPr="00D84123" w:rsidRDefault="00C70E93" w:rsidP="00173FAE">
            <w:pPr>
              <w:spacing w:line="216" w:lineRule="auto"/>
              <w:jc w:val="both"/>
            </w:pPr>
            <w:r w:rsidRPr="00D84123">
              <w:t>Ответы на развернутые вопросы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Default="00C70E93" w:rsidP="00173FAE">
            <w:pPr>
              <w:spacing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Математика 10-11 класс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354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87" w:type="dxa"/>
          </w:tcPr>
          <w:p w:rsidR="00C70E93" w:rsidRPr="00D84123" w:rsidRDefault="00C70E93" w:rsidP="00173FAE">
            <w:r w:rsidRPr="00D84123">
              <w:t>Планиметрия.</w:t>
            </w:r>
            <w:r w:rsidRPr="00D84123">
              <w:br/>
              <w:t>Прямоугольный треугольник: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ПСС</w:t>
            </w: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5+25+10</w:t>
            </w:r>
          </w:p>
        </w:tc>
        <w:tc>
          <w:tcPr>
            <w:tcW w:w="354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выполнено контрольное задание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87" w:type="dxa"/>
          </w:tcPr>
          <w:p w:rsidR="00C70E93" w:rsidRPr="00D84123" w:rsidRDefault="00C70E93" w:rsidP="00173FAE">
            <w:pPr>
              <w:spacing w:line="216" w:lineRule="auto"/>
              <w:rPr>
                <w:spacing w:val="-4"/>
              </w:rPr>
            </w:pPr>
            <w:r w:rsidRPr="00D84123">
              <w:t>Решение уравнений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ПСС</w:t>
            </w: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10+35+15</w:t>
            </w:r>
          </w:p>
        </w:tc>
        <w:tc>
          <w:tcPr>
            <w:tcW w:w="354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выполнено контрольное задание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87" w:type="dxa"/>
          </w:tcPr>
          <w:p w:rsidR="00C70E93" w:rsidRPr="00D84123" w:rsidRDefault="00C70E93" w:rsidP="00173FAE">
            <w:pPr>
              <w:spacing w:line="216" w:lineRule="auto"/>
              <w:rPr>
                <w:spacing w:val="-4"/>
              </w:rPr>
            </w:pPr>
            <w:r w:rsidRPr="00D84123">
              <w:rPr>
                <w:spacing w:val="-4"/>
              </w:rPr>
              <w:t>Проценты</w:t>
            </w:r>
          </w:p>
        </w:tc>
        <w:tc>
          <w:tcPr>
            <w:tcW w:w="2410" w:type="dxa"/>
          </w:tcPr>
          <w:p w:rsidR="00C70E93" w:rsidRPr="00A70BB7" w:rsidRDefault="00C70E93" w:rsidP="00173FAE">
            <w:pPr>
              <w:spacing w:line="216" w:lineRule="auto"/>
              <w:jc w:val="both"/>
              <w:rPr>
                <w:spacing w:val="-4"/>
              </w:rPr>
            </w:pPr>
            <w:proofErr w:type="spellStart"/>
            <w:r>
              <w:rPr>
                <w:spacing w:val="-4"/>
              </w:rPr>
              <w:t>Самост</w:t>
            </w:r>
            <w:proofErr w:type="spellEnd"/>
            <w:r>
              <w:rPr>
                <w:spacing w:val="-4"/>
              </w:rPr>
              <w:t xml:space="preserve">. + </w:t>
            </w:r>
            <w:r w:rsidRPr="00A70BB7">
              <w:rPr>
                <w:spacing w:val="-4"/>
              </w:rPr>
              <w:t>в паре</w:t>
            </w:r>
          </w:p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15+10</w:t>
            </w:r>
          </w:p>
        </w:tc>
        <w:tc>
          <w:tcPr>
            <w:tcW w:w="354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выполнено контрольное задание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Default="00C70E93" w:rsidP="00173FAE">
            <w:pPr>
              <w:spacing w:line="216" w:lineRule="auto"/>
              <w:jc w:val="center"/>
              <w:rPr>
                <w:b/>
                <w:spacing w:val="-4"/>
              </w:rPr>
            </w:pPr>
            <w:r>
              <w:rPr>
                <w:b/>
                <w:spacing w:val="-4"/>
              </w:rPr>
              <w:t>География 9 класс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354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87" w:type="dxa"/>
          </w:tcPr>
          <w:p w:rsidR="00C70E93" w:rsidRPr="00D84123" w:rsidRDefault="00C70E93" w:rsidP="00173FA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4123">
              <w:rPr>
                <w:rFonts w:ascii="Times New Roman" w:hAnsi="Times New Roman"/>
                <w:sz w:val="24"/>
                <w:szCs w:val="24"/>
              </w:rPr>
              <w:t>Топографический план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ПСС</w:t>
            </w: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30</w:t>
            </w:r>
          </w:p>
        </w:tc>
        <w:tc>
          <w:tcPr>
            <w:tcW w:w="3545" w:type="dxa"/>
          </w:tcPr>
          <w:p w:rsidR="00C70E93" w:rsidRPr="00E67198" w:rsidRDefault="00C70E93" w:rsidP="00173FAE">
            <w:pPr>
              <w:spacing w:line="216" w:lineRule="auto"/>
              <w:jc w:val="both"/>
            </w:pPr>
            <w:r w:rsidRPr="00E67198">
              <w:t>Задания ОГЭ</w:t>
            </w:r>
          </w:p>
        </w:tc>
      </w:tr>
      <w:tr w:rsidR="00C70E93" w:rsidRPr="00C20F15" w:rsidTr="00A47032">
        <w:trPr>
          <w:trHeight w:val="272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7" w:type="dxa"/>
          </w:tcPr>
          <w:p w:rsidR="00C70E93" w:rsidRPr="00D84123" w:rsidRDefault="00C70E93" w:rsidP="00173FA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4123">
              <w:rPr>
                <w:rFonts w:ascii="Times New Roman" w:hAnsi="Times New Roman"/>
                <w:sz w:val="24"/>
                <w:szCs w:val="24"/>
              </w:rPr>
              <w:t>Географические координаты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ПСС</w:t>
            </w: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30</w:t>
            </w:r>
          </w:p>
        </w:tc>
        <w:tc>
          <w:tcPr>
            <w:tcW w:w="3545" w:type="dxa"/>
          </w:tcPr>
          <w:p w:rsidR="00C70E93" w:rsidRPr="00E67198" w:rsidRDefault="00C70E93" w:rsidP="00173FAE">
            <w:pPr>
              <w:spacing w:line="216" w:lineRule="auto"/>
              <w:jc w:val="both"/>
            </w:pPr>
            <w:r w:rsidRPr="00E67198">
              <w:t>карточка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87" w:type="dxa"/>
          </w:tcPr>
          <w:p w:rsidR="00C70E93" w:rsidRPr="00D84123" w:rsidRDefault="00C70E93" w:rsidP="00173FA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84123">
              <w:rPr>
                <w:rFonts w:ascii="Times New Roman" w:hAnsi="Times New Roman"/>
                <w:sz w:val="24"/>
                <w:szCs w:val="24"/>
              </w:rPr>
              <w:t>Физическая карта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ПСС</w:t>
            </w: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ВОЗ</w:t>
            </w: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  <w:r>
              <w:t>40</w:t>
            </w:r>
          </w:p>
        </w:tc>
        <w:tc>
          <w:tcPr>
            <w:tcW w:w="3545" w:type="dxa"/>
          </w:tcPr>
          <w:p w:rsidR="00C70E93" w:rsidRPr="00E67198" w:rsidRDefault="00C70E93" w:rsidP="00173FAE">
            <w:pPr>
              <w:spacing w:line="216" w:lineRule="auto"/>
              <w:jc w:val="both"/>
            </w:pPr>
            <w:r w:rsidRPr="00E67198">
              <w:t>карточка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C20F15" w:rsidRDefault="00C70E93" w:rsidP="00173FAE">
            <w:pPr>
              <w:spacing w:line="216" w:lineRule="auto"/>
              <w:ind w:firstLine="6"/>
              <w:jc w:val="center"/>
              <w:rPr>
                <w:b/>
              </w:rPr>
            </w:pPr>
          </w:p>
        </w:tc>
        <w:tc>
          <w:tcPr>
            <w:tcW w:w="5387" w:type="dxa"/>
          </w:tcPr>
          <w:p w:rsidR="00C70E93" w:rsidRPr="00C20F15" w:rsidRDefault="00C70E93" w:rsidP="00173FAE">
            <w:pPr>
              <w:spacing w:line="216" w:lineRule="auto"/>
              <w:ind w:left="743" w:firstLine="6"/>
              <w:jc w:val="center"/>
              <w:rPr>
                <w:b/>
              </w:rPr>
            </w:pPr>
            <w:r>
              <w:rPr>
                <w:b/>
              </w:rPr>
              <w:t>Физика 9 класс</w:t>
            </w:r>
          </w:p>
        </w:tc>
        <w:tc>
          <w:tcPr>
            <w:tcW w:w="2410" w:type="dxa"/>
          </w:tcPr>
          <w:p w:rsidR="00C70E93" w:rsidRDefault="00C70E93" w:rsidP="00173FAE">
            <w:pPr>
              <w:spacing w:line="216" w:lineRule="auto"/>
              <w:ind w:firstLine="6"/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ind w:firstLine="6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ind w:left="-52" w:right="-79" w:firstLine="6"/>
              <w:jc w:val="center"/>
              <w:rPr>
                <w:b/>
              </w:rPr>
            </w:pPr>
          </w:p>
        </w:tc>
        <w:tc>
          <w:tcPr>
            <w:tcW w:w="3545" w:type="dxa"/>
          </w:tcPr>
          <w:p w:rsidR="00C70E93" w:rsidRPr="00C20F15" w:rsidRDefault="00C70E93" w:rsidP="00173FAE">
            <w:pPr>
              <w:spacing w:line="216" w:lineRule="auto"/>
              <w:ind w:firstLine="6"/>
              <w:jc w:val="center"/>
              <w:rPr>
                <w:b/>
              </w:rPr>
            </w:pP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4313AB" w:rsidRDefault="00C70E93" w:rsidP="00173FAE">
            <w:pPr>
              <w:spacing w:line="216" w:lineRule="auto"/>
              <w:ind w:firstLine="6"/>
              <w:jc w:val="center"/>
            </w:pPr>
            <w:r w:rsidRPr="004313AB">
              <w:t>12</w:t>
            </w:r>
          </w:p>
        </w:tc>
        <w:tc>
          <w:tcPr>
            <w:tcW w:w="5387" w:type="dxa"/>
          </w:tcPr>
          <w:p w:rsidR="00C70E93" w:rsidRPr="00E67198" w:rsidRDefault="00C70E93" w:rsidP="00173FAE">
            <w:r w:rsidRPr="00E67198">
              <w:t>Тепловые явления</w:t>
            </w:r>
          </w:p>
        </w:tc>
        <w:tc>
          <w:tcPr>
            <w:tcW w:w="2410" w:type="dxa"/>
            <w:vMerge w:val="restart"/>
          </w:tcPr>
          <w:p w:rsidR="00C70E93" w:rsidRPr="00A70BB7" w:rsidRDefault="00C70E93" w:rsidP="00173FAE">
            <w:pPr>
              <w:spacing w:line="216" w:lineRule="auto"/>
              <w:jc w:val="both"/>
              <w:rPr>
                <w:spacing w:val="-4"/>
              </w:rPr>
            </w:pPr>
            <w:proofErr w:type="spellStart"/>
            <w:r>
              <w:rPr>
                <w:spacing w:val="-4"/>
              </w:rPr>
              <w:t>Самост</w:t>
            </w:r>
            <w:proofErr w:type="spellEnd"/>
            <w:r>
              <w:rPr>
                <w:spacing w:val="-4"/>
              </w:rPr>
              <w:t xml:space="preserve">. + </w:t>
            </w:r>
            <w:r w:rsidRPr="00A70BB7">
              <w:rPr>
                <w:spacing w:val="-4"/>
              </w:rPr>
              <w:t>в паре</w:t>
            </w:r>
            <w:r>
              <w:rPr>
                <w:spacing w:val="-4"/>
              </w:rPr>
              <w:t xml:space="preserve"> +</w:t>
            </w:r>
            <w:proofErr w:type="spellStart"/>
            <w:r>
              <w:rPr>
                <w:spacing w:val="-4"/>
              </w:rPr>
              <w:t>самост</w:t>
            </w:r>
            <w:proofErr w:type="spellEnd"/>
            <w:r>
              <w:rPr>
                <w:spacing w:val="-4"/>
              </w:rPr>
              <w:t>.</w:t>
            </w:r>
          </w:p>
          <w:p w:rsidR="00C70E93" w:rsidRPr="00E67198" w:rsidRDefault="00C70E93" w:rsidP="00173FAE">
            <w:pPr>
              <w:spacing w:line="216" w:lineRule="auto"/>
              <w:ind w:firstLine="6"/>
            </w:pPr>
          </w:p>
        </w:tc>
        <w:tc>
          <w:tcPr>
            <w:tcW w:w="2693" w:type="dxa"/>
            <w:vMerge w:val="restart"/>
          </w:tcPr>
          <w:p w:rsidR="00C70E93" w:rsidRPr="00E67198" w:rsidRDefault="00C70E93" w:rsidP="00173FAE">
            <w:pPr>
              <w:spacing w:line="216" w:lineRule="auto"/>
              <w:jc w:val="both"/>
            </w:pPr>
            <w:r>
              <w:t>изучение текста в паре</w:t>
            </w:r>
            <w:r>
              <w:br/>
              <w:t>ВПЗ</w:t>
            </w:r>
            <w:r>
              <w:br/>
              <w:t>ИР</w:t>
            </w:r>
          </w:p>
        </w:tc>
        <w:tc>
          <w:tcPr>
            <w:tcW w:w="1275" w:type="dxa"/>
            <w:vMerge w:val="restart"/>
          </w:tcPr>
          <w:p w:rsidR="00C70E93" w:rsidRPr="00E67198" w:rsidRDefault="00C70E93" w:rsidP="00173FAE">
            <w:pPr>
              <w:spacing w:line="216" w:lineRule="auto"/>
              <w:ind w:left="-52" w:right="-79" w:firstLine="6"/>
            </w:pPr>
            <w:r>
              <w:t>20+40+20</w:t>
            </w:r>
          </w:p>
        </w:tc>
        <w:tc>
          <w:tcPr>
            <w:tcW w:w="3545" w:type="dxa"/>
            <w:vMerge w:val="restart"/>
          </w:tcPr>
          <w:p w:rsidR="00C70E93" w:rsidRPr="004313AB" w:rsidRDefault="00C70E93" w:rsidP="00173FAE">
            <w:r>
              <w:t>1.</w:t>
            </w:r>
            <w:r w:rsidRPr="004313AB">
              <w:t>вопросы к тексту, план,схема</w:t>
            </w:r>
            <w:r>
              <w:br/>
              <w:t>2.</w:t>
            </w:r>
            <w:r w:rsidRPr="004313AB">
              <w:t xml:space="preserve"> выполненные задания</w:t>
            </w:r>
            <w:r>
              <w:br/>
              <w:t>3.</w:t>
            </w:r>
            <w:r w:rsidRPr="004313AB">
              <w:t xml:space="preserve"> Итоговый тест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4313AB" w:rsidRDefault="00C70E93" w:rsidP="00173FAE">
            <w:pPr>
              <w:spacing w:line="216" w:lineRule="auto"/>
              <w:ind w:firstLine="6"/>
              <w:jc w:val="center"/>
            </w:pPr>
            <w:r w:rsidRPr="004313AB">
              <w:t>13</w:t>
            </w:r>
          </w:p>
        </w:tc>
        <w:tc>
          <w:tcPr>
            <w:tcW w:w="5387" w:type="dxa"/>
          </w:tcPr>
          <w:p w:rsidR="00C70E93" w:rsidRPr="00E67198" w:rsidRDefault="00C70E93" w:rsidP="00173FAE">
            <w:r w:rsidRPr="00E67198">
              <w:t>Электрические явления</w:t>
            </w:r>
          </w:p>
        </w:tc>
        <w:tc>
          <w:tcPr>
            <w:tcW w:w="2410" w:type="dxa"/>
            <w:vMerge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2693" w:type="dxa"/>
            <w:vMerge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1275" w:type="dxa"/>
            <w:vMerge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3545" w:type="dxa"/>
            <w:vMerge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Default="00C70E93" w:rsidP="00173FAE">
            <w:pPr>
              <w:pStyle w:val="a3"/>
              <w:spacing w:after="0" w:line="21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C70E93" w:rsidRPr="00C454F6" w:rsidRDefault="00C70E93" w:rsidP="00173FAE">
            <w:pPr>
              <w:spacing w:line="216" w:lineRule="auto"/>
              <w:jc w:val="center"/>
              <w:rPr>
                <w:b/>
              </w:rPr>
            </w:pPr>
            <w:r w:rsidRPr="00C454F6">
              <w:rPr>
                <w:b/>
              </w:rPr>
              <w:t>Физика 10-11</w:t>
            </w:r>
          </w:p>
        </w:tc>
        <w:tc>
          <w:tcPr>
            <w:tcW w:w="2410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2693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127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3545" w:type="dxa"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D035FE" w:rsidRDefault="00C70E93" w:rsidP="00173FAE">
            <w:pPr>
              <w:spacing w:line="216" w:lineRule="auto"/>
              <w:ind w:firstLine="6"/>
              <w:jc w:val="center"/>
            </w:pPr>
            <w:r w:rsidRPr="00D035FE">
              <w:t>14</w:t>
            </w:r>
          </w:p>
        </w:tc>
        <w:tc>
          <w:tcPr>
            <w:tcW w:w="5387" w:type="dxa"/>
          </w:tcPr>
          <w:p w:rsidR="00C70E93" w:rsidRPr="004313AB" w:rsidRDefault="00C70E93" w:rsidP="00173FAE">
            <w:r w:rsidRPr="004313AB">
              <w:t>Силы в природе</w:t>
            </w:r>
          </w:p>
        </w:tc>
        <w:tc>
          <w:tcPr>
            <w:tcW w:w="2410" w:type="dxa"/>
            <w:vMerge w:val="restart"/>
          </w:tcPr>
          <w:p w:rsidR="00C70E93" w:rsidRPr="00A70BB7" w:rsidRDefault="00C70E93" w:rsidP="00173FAE">
            <w:pPr>
              <w:spacing w:line="216" w:lineRule="auto"/>
              <w:jc w:val="both"/>
              <w:rPr>
                <w:spacing w:val="-4"/>
              </w:rPr>
            </w:pPr>
            <w:proofErr w:type="spellStart"/>
            <w:r>
              <w:rPr>
                <w:spacing w:val="-4"/>
              </w:rPr>
              <w:t>Самост</w:t>
            </w:r>
            <w:proofErr w:type="spellEnd"/>
            <w:r>
              <w:rPr>
                <w:spacing w:val="-4"/>
              </w:rPr>
              <w:t xml:space="preserve">. + </w:t>
            </w:r>
            <w:r w:rsidRPr="00A70BB7">
              <w:rPr>
                <w:spacing w:val="-4"/>
              </w:rPr>
              <w:t>в паре</w:t>
            </w:r>
            <w:r>
              <w:rPr>
                <w:spacing w:val="-4"/>
              </w:rPr>
              <w:t xml:space="preserve"> +</w:t>
            </w:r>
            <w:proofErr w:type="spellStart"/>
            <w:r>
              <w:rPr>
                <w:spacing w:val="-4"/>
              </w:rPr>
              <w:t>самост</w:t>
            </w:r>
            <w:proofErr w:type="spellEnd"/>
            <w:r>
              <w:rPr>
                <w:spacing w:val="-4"/>
              </w:rPr>
              <w:t>.</w:t>
            </w:r>
          </w:p>
          <w:p w:rsidR="00C70E93" w:rsidRDefault="00C70E93" w:rsidP="00173FAE">
            <w:pPr>
              <w:spacing w:line="216" w:lineRule="auto"/>
              <w:ind w:firstLine="6"/>
              <w:jc w:val="center"/>
              <w:rPr>
                <w:b/>
              </w:rPr>
            </w:pPr>
          </w:p>
        </w:tc>
        <w:tc>
          <w:tcPr>
            <w:tcW w:w="2693" w:type="dxa"/>
            <w:vMerge w:val="restart"/>
          </w:tcPr>
          <w:p w:rsidR="00C70E93" w:rsidRPr="00D035FE" w:rsidRDefault="00C70E93" w:rsidP="00173FAE">
            <w:r>
              <w:t>изучение текста в паре</w:t>
            </w:r>
            <w:r>
              <w:br/>
              <w:t>ВПЗ</w:t>
            </w:r>
            <w:r>
              <w:br/>
              <w:t>ИР</w:t>
            </w:r>
          </w:p>
        </w:tc>
        <w:tc>
          <w:tcPr>
            <w:tcW w:w="1275" w:type="dxa"/>
            <w:vMerge w:val="restart"/>
          </w:tcPr>
          <w:p w:rsidR="00C70E93" w:rsidRPr="00C20F15" w:rsidRDefault="00C70E93" w:rsidP="00173FAE">
            <w:pPr>
              <w:spacing w:line="216" w:lineRule="auto"/>
              <w:ind w:left="-52" w:right="-79" w:firstLine="6"/>
              <w:jc w:val="center"/>
              <w:rPr>
                <w:b/>
              </w:rPr>
            </w:pPr>
            <w:r>
              <w:t>20+40+20</w:t>
            </w:r>
          </w:p>
        </w:tc>
        <w:tc>
          <w:tcPr>
            <w:tcW w:w="3545" w:type="dxa"/>
            <w:vMerge w:val="restart"/>
          </w:tcPr>
          <w:p w:rsidR="00C70E93" w:rsidRPr="00C20F15" w:rsidRDefault="00C70E93" w:rsidP="00173FAE">
            <w:pPr>
              <w:spacing w:line="216" w:lineRule="auto"/>
              <w:ind w:firstLine="6"/>
              <w:jc w:val="center"/>
              <w:rPr>
                <w:b/>
              </w:rPr>
            </w:pPr>
            <w:r>
              <w:t>1.</w:t>
            </w:r>
            <w:r w:rsidRPr="004313AB">
              <w:t>вопросы к тексту, план,схема</w:t>
            </w:r>
            <w:r>
              <w:br/>
              <w:t>2.</w:t>
            </w:r>
            <w:r w:rsidRPr="004313AB">
              <w:t xml:space="preserve"> выполненные задания</w:t>
            </w:r>
            <w:r>
              <w:br/>
              <w:t>3.</w:t>
            </w:r>
            <w:r w:rsidRPr="004313AB">
              <w:t xml:space="preserve"> Итоговый тест</w:t>
            </w:r>
          </w:p>
        </w:tc>
      </w:tr>
      <w:tr w:rsidR="00C70E93" w:rsidRPr="00C20F15" w:rsidTr="00A47032">
        <w:trPr>
          <w:trHeight w:val="59"/>
        </w:trPr>
        <w:tc>
          <w:tcPr>
            <w:tcW w:w="533" w:type="dxa"/>
          </w:tcPr>
          <w:p w:rsidR="00C70E93" w:rsidRPr="00D035FE" w:rsidRDefault="00C70E93" w:rsidP="00173FAE">
            <w:pPr>
              <w:spacing w:line="216" w:lineRule="auto"/>
              <w:ind w:firstLine="6"/>
              <w:jc w:val="center"/>
            </w:pPr>
            <w:r w:rsidRPr="00D035FE">
              <w:t>15</w:t>
            </w:r>
          </w:p>
        </w:tc>
        <w:tc>
          <w:tcPr>
            <w:tcW w:w="5387" w:type="dxa"/>
          </w:tcPr>
          <w:p w:rsidR="00C70E93" w:rsidRPr="004313AB" w:rsidRDefault="00C70E93" w:rsidP="00173FAE">
            <w:r w:rsidRPr="004313AB">
              <w:t>Законы сохранения в механике</w:t>
            </w:r>
          </w:p>
        </w:tc>
        <w:tc>
          <w:tcPr>
            <w:tcW w:w="2410" w:type="dxa"/>
            <w:vMerge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2693" w:type="dxa"/>
            <w:vMerge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1275" w:type="dxa"/>
            <w:vMerge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  <w:tc>
          <w:tcPr>
            <w:tcW w:w="3545" w:type="dxa"/>
            <w:vMerge/>
          </w:tcPr>
          <w:p w:rsidR="00C70E93" w:rsidRPr="00C20F15" w:rsidRDefault="00C70E93" w:rsidP="00173FAE">
            <w:pPr>
              <w:spacing w:line="216" w:lineRule="auto"/>
              <w:jc w:val="both"/>
            </w:pPr>
          </w:p>
        </w:tc>
      </w:tr>
      <w:tr w:rsidR="00C70E93" w:rsidRPr="00330FA9" w:rsidTr="00A47032">
        <w:trPr>
          <w:trHeight w:val="59"/>
        </w:trPr>
        <w:tc>
          <w:tcPr>
            <w:tcW w:w="533" w:type="dxa"/>
          </w:tcPr>
          <w:p w:rsidR="00C70E93" w:rsidRPr="00330FA9" w:rsidRDefault="00C70E93" w:rsidP="00173FAE">
            <w:pPr>
              <w:spacing w:line="216" w:lineRule="auto"/>
              <w:ind w:firstLine="6"/>
              <w:jc w:val="center"/>
            </w:pPr>
          </w:p>
        </w:tc>
        <w:tc>
          <w:tcPr>
            <w:tcW w:w="5387" w:type="dxa"/>
          </w:tcPr>
          <w:p w:rsidR="00C70E93" w:rsidRPr="00330FA9" w:rsidRDefault="00C70E93" w:rsidP="00173FAE">
            <w:pPr>
              <w:spacing w:line="216" w:lineRule="auto"/>
              <w:ind w:left="743" w:firstLine="6"/>
              <w:jc w:val="center"/>
              <w:rPr>
                <w:b/>
              </w:rPr>
            </w:pPr>
            <w:r w:rsidRPr="00330FA9">
              <w:rPr>
                <w:b/>
              </w:rPr>
              <w:t>Информатика 9-11 классы</w:t>
            </w:r>
          </w:p>
        </w:tc>
        <w:tc>
          <w:tcPr>
            <w:tcW w:w="2410" w:type="dxa"/>
          </w:tcPr>
          <w:p w:rsidR="00C70E93" w:rsidRPr="00330FA9" w:rsidRDefault="00C70E93" w:rsidP="00173FAE">
            <w:pPr>
              <w:spacing w:line="216" w:lineRule="auto"/>
              <w:ind w:firstLine="6"/>
              <w:jc w:val="center"/>
            </w:pPr>
          </w:p>
        </w:tc>
        <w:tc>
          <w:tcPr>
            <w:tcW w:w="2693" w:type="dxa"/>
          </w:tcPr>
          <w:p w:rsidR="00C70E93" w:rsidRPr="00330FA9" w:rsidRDefault="00C70E93" w:rsidP="00173FAE">
            <w:pPr>
              <w:spacing w:line="216" w:lineRule="auto"/>
              <w:ind w:firstLine="6"/>
              <w:jc w:val="center"/>
            </w:pPr>
          </w:p>
        </w:tc>
        <w:tc>
          <w:tcPr>
            <w:tcW w:w="1275" w:type="dxa"/>
          </w:tcPr>
          <w:p w:rsidR="00C70E93" w:rsidRPr="00330FA9" w:rsidRDefault="00C70E93" w:rsidP="00173FAE">
            <w:pPr>
              <w:spacing w:line="216" w:lineRule="auto"/>
              <w:ind w:left="-52" w:right="-79" w:firstLine="6"/>
              <w:jc w:val="center"/>
            </w:pPr>
          </w:p>
        </w:tc>
        <w:tc>
          <w:tcPr>
            <w:tcW w:w="3545" w:type="dxa"/>
          </w:tcPr>
          <w:p w:rsidR="00C70E93" w:rsidRPr="00330FA9" w:rsidRDefault="00C70E93" w:rsidP="00173FAE">
            <w:pPr>
              <w:spacing w:line="216" w:lineRule="auto"/>
              <w:ind w:firstLine="6"/>
              <w:jc w:val="center"/>
            </w:pPr>
          </w:p>
        </w:tc>
      </w:tr>
      <w:tr w:rsidR="00C70E93" w:rsidRPr="008A7AA8" w:rsidTr="00A47032">
        <w:trPr>
          <w:trHeight w:val="59"/>
        </w:trPr>
        <w:tc>
          <w:tcPr>
            <w:tcW w:w="533" w:type="dxa"/>
          </w:tcPr>
          <w:p w:rsidR="00C70E93" w:rsidRPr="00330FA9" w:rsidRDefault="00C70E93" w:rsidP="00173FAE">
            <w:pPr>
              <w:spacing w:line="216" w:lineRule="auto"/>
              <w:ind w:firstLine="6"/>
              <w:jc w:val="center"/>
            </w:pPr>
            <w:r>
              <w:t>16</w:t>
            </w:r>
          </w:p>
        </w:tc>
        <w:tc>
          <w:tcPr>
            <w:tcW w:w="5387" w:type="dxa"/>
          </w:tcPr>
          <w:p w:rsidR="00C70E93" w:rsidRPr="008A7AA8" w:rsidRDefault="00C70E93" w:rsidP="00173F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8A7AA8">
              <w:rPr>
                <w:rFonts w:ascii="TimesNewRoman" w:hAnsi="TimesNewRoman" w:cs="TimesNewRoman"/>
              </w:rPr>
              <w:t>Кодирование и декодирование информации</w:t>
            </w:r>
          </w:p>
          <w:p w:rsidR="00C70E93" w:rsidRPr="008A7AA8" w:rsidRDefault="00C70E93" w:rsidP="00173FAE">
            <w:pPr>
              <w:spacing w:line="216" w:lineRule="auto"/>
              <w:ind w:left="743" w:firstLine="6"/>
              <w:jc w:val="center"/>
            </w:pPr>
          </w:p>
        </w:tc>
        <w:tc>
          <w:tcPr>
            <w:tcW w:w="2410" w:type="dxa"/>
            <w:vMerge w:val="restart"/>
          </w:tcPr>
          <w:p w:rsidR="00C70E93" w:rsidRPr="008A7AA8" w:rsidRDefault="00C70E93" w:rsidP="00173FAE">
            <w:pPr>
              <w:spacing w:line="216" w:lineRule="auto"/>
              <w:ind w:firstLine="6"/>
              <w:jc w:val="center"/>
            </w:pPr>
            <w:r w:rsidRPr="008A7AA8">
              <w:t>СГ</w:t>
            </w:r>
            <w:r w:rsidRPr="008A7AA8">
              <w:br/>
            </w:r>
            <w:r w:rsidRPr="008A7AA8">
              <w:br/>
              <w:t>ИР</w:t>
            </w:r>
            <w:r w:rsidRPr="008A7AA8">
              <w:br/>
            </w:r>
            <w:r w:rsidRPr="008A7AA8">
              <w:br/>
            </w:r>
            <w:r w:rsidRPr="008A7AA8">
              <w:br/>
              <w:t>ПСС</w:t>
            </w:r>
          </w:p>
        </w:tc>
        <w:tc>
          <w:tcPr>
            <w:tcW w:w="2693" w:type="dxa"/>
            <w:vMerge w:val="restart"/>
          </w:tcPr>
          <w:p w:rsidR="00C70E93" w:rsidRPr="008A7AA8" w:rsidRDefault="00C70E93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8A7AA8">
              <w:t>Карточка-консультация</w:t>
            </w:r>
            <w:r w:rsidRPr="008A7AA8">
              <w:br/>
            </w:r>
          </w:p>
          <w:p w:rsidR="00C70E93" w:rsidRPr="008A7AA8" w:rsidRDefault="00C70E93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</w:pPr>
            <w:r w:rsidRPr="008A7AA8">
              <w:t>самостоятельно</w:t>
            </w:r>
          </w:p>
          <w:p w:rsidR="00C70E93" w:rsidRPr="00BB7BE4" w:rsidRDefault="00C70E93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A7AA8">
              <w:rPr>
                <w:color w:val="000000"/>
              </w:rPr>
              <w:t xml:space="preserve"> ВОЗ</w:t>
            </w:r>
          </w:p>
        </w:tc>
        <w:tc>
          <w:tcPr>
            <w:tcW w:w="1275" w:type="dxa"/>
            <w:vMerge w:val="restart"/>
          </w:tcPr>
          <w:p w:rsidR="00C70E93" w:rsidRPr="008A7AA8" w:rsidRDefault="00C70E93" w:rsidP="00173FAE">
            <w:pPr>
              <w:spacing w:line="216" w:lineRule="auto"/>
              <w:ind w:left="-52" w:right="-79" w:firstLine="6"/>
              <w:jc w:val="center"/>
            </w:pPr>
            <w:r w:rsidRPr="008A7AA8">
              <w:t>10</w:t>
            </w:r>
            <w:r w:rsidRPr="008A7AA8">
              <w:br/>
              <w:t>10</w:t>
            </w:r>
            <w:r w:rsidRPr="008A7AA8">
              <w:br/>
              <w:t>10+15</w:t>
            </w:r>
          </w:p>
        </w:tc>
        <w:tc>
          <w:tcPr>
            <w:tcW w:w="3545" w:type="dxa"/>
            <w:vMerge w:val="restart"/>
          </w:tcPr>
          <w:p w:rsidR="00C70E93" w:rsidRPr="008A7AA8" w:rsidRDefault="00C70E93" w:rsidP="00173F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8A7AA8">
              <w:rPr>
                <w:rFonts w:ascii="TimesNewRoman" w:hAnsi="TimesNewRoman" w:cs="TimesNewRoman"/>
              </w:rPr>
              <w:t>Умение кодировать и декодировать</w:t>
            </w:r>
          </w:p>
          <w:p w:rsidR="00C70E93" w:rsidRPr="008A7AA8" w:rsidRDefault="00C70E93" w:rsidP="00173FAE">
            <w:pPr>
              <w:jc w:val="both"/>
            </w:pPr>
            <w:r>
              <w:rPr>
                <w:rFonts w:ascii="TimesNewRoman" w:hAnsi="TimesNewRoman" w:cs="TimesNewRoman"/>
              </w:rPr>
              <w:t>информацию</w:t>
            </w:r>
            <w:r w:rsidRPr="008A7AA8">
              <w:rPr>
                <w:rFonts w:ascii="TimesNewRoman" w:hAnsi="TimesNewRoman" w:cs="TimesNewRoman"/>
              </w:rPr>
              <w:br/>
            </w:r>
            <w:r w:rsidRPr="008A7AA8">
              <w:t>Самооценка/</w:t>
            </w:r>
          </w:p>
          <w:p w:rsidR="00C70E93" w:rsidRPr="008A7AA8" w:rsidRDefault="00C70E93" w:rsidP="00173FAE">
            <w:pPr>
              <w:jc w:val="both"/>
            </w:pPr>
            <w:proofErr w:type="spellStart"/>
            <w:r w:rsidRPr="008A7AA8">
              <w:t>взаимооценка</w:t>
            </w:r>
            <w:proofErr w:type="spellEnd"/>
            <w:r w:rsidRPr="008A7AA8">
              <w:t xml:space="preserve"> по критериям</w:t>
            </w:r>
          </w:p>
        </w:tc>
      </w:tr>
      <w:tr w:rsidR="00C70E93" w:rsidRPr="008A7AA8" w:rsidTr="00A47032">
        <w:trPr>
          <w:trHeight w:val="902"/>
        </w:trPr>
        <w:tc>
          <w:tcPr>
            <w:tcW w:w="533" w:type="dxa"/>
          </w:tcPr>
          <w:p w:rsidR="00C70E93" w:rsidRPr="00330FA9" w:rsidRDefault="00C70E93" w:rsidP="00173FAE">
            <w:pPr>
              <w:spacing w:line="216" w:lineRule="auto"/>
              <w:ind w:firstLine="6"/>
              <w:jc w:val="center"/>
            </w:pPr>
            <w:r>
              <w:t>17</w:t>
            </w:r>
          </w:p>
        </w:tc>
        <w:tc>
          <w:tcPr>
            <w:tcW w:w="5387" w:type="dxa"/>
          </w:tcPr>
          <w:p w:rsidR="00C70E93" w:rsidRPr="008A7AA8" w:rsidRDefault="00C70E93" w:rsidP="00173F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8A7AA8">
              <w:rPr>
                <w:rFonts w:ascii="TimesNewRoman" w:hAnsi="TimesNewRoman" w:cs="TimesNewRoman"/>
              </w:rPr>
              <w:t xml:space="preserve">Исполнение </w:t>
            </w:r>
            <w:proofErr w:type="gramStart"/>
            <w:r w:rsidRPr="008A7AA8">
              <w:rPr>
                <w:rFonts w:ascii="TimesNewRoman" w:hAnsi="TimesNewRoman" w:cs="TimesNewRoman"/>
              </w:rPr>
              <w:t>циклического</w:t>
            </w:r>
            <w:proofErr w:type="gramEnd"/>
          </w:p>
          <w:p w:rsidR="00C70E93" w:rsidRPr="008A7AA8" w:rsidRDefault="00C70E93" w:rsidP="00173FAE">
            <w:pPr>
              <w:spacing w:line="216" w:lineRule="auto"/>
              <w:ind w:left="743" w:firstLine="6"/>
              <w:jc w:val="center"/>
            </w:pPr>
            <w:r w:rsidRPr="008A7AA8">
              <w:rPr>
                <w:rFonts w:ascii="TimesNewRoman" w:hAnsi="TimesNewRoman" w:cs="TimesNewRoman"/>
              </w:rPr>
              <w:t>алгоритма обработки массива чисел, записанного на алгоритмическом языке</w:t>
            </w:r>
          </w:p>
        </w:tc>
        <w:tc>
          <w:tcPr>
            <w:tcW w:w="2410" w:type="dxa"/>
            <w:vMerge/>
          </w:tcPr>
          <w:p w:rsidR="00C70E93" w:rsidRPr="008A7AA8" w:rsidRDefault="00C70E93" w:rsidP="00173FAE">
            <w:pPr>
              <w:spacing w:line="216" w:lineRule="auto"/>
              <w:ind w:firstLine="6"/>
              <w:jc w:val="center"/>
            </w:pPr>
          </w:p>
        </w:tc>
        <w:tc>
          <w:tcPr>
            <w:tcW w:w="2693" w:type="dxa"/>
            <w:vMerge/>
          </w:tcPr>
          <w:p w:rsidR="00C70E93" w:rsidRPr="008A7AA8" w:rsidRDefault="00C70E93" w:rsidP="00173FAE">
            <w:pPr>
              <w:pStyle w:val="a4"/>
              <w:shd w:val="clear" w:color="auto" w:fill="FFFFFF"/>
              <w:spacing w:after="0"/>
              <w:jc w:val="both"/>
            </w:pPr>
          </w:p>
        </w:tc>
        <w:tc>
          <w:tcPr>
            <w:tcW w:w="1275" w:type="dxa"/>
            <w:vMerge/>
          </w:tcPr>
          <w:p w:rsidR="00C70E93" w:rsidRPr="008A7AA8" w:rsidRDefault="00C70E93" w:rsidP="00173FAE">
            <w:pPr>
              <w:spacing w:line="216" w:lineRule="auto"/>
              <w:ind w:left="-52" w:right="-79" w:firstLine="6"/>
              <w:jc w:val="center"/>
            </w:pPr>
          </w:p>
        </w:tc>
        <w:tc>
          <w:tcPr>
            <w:tcW w:w="3545" w:type="dxa"/>
            <w:vMerge/>
          </w:tcPr>
          <w:p w:rsidR="00C70E93" w:rsidRPr="008A7AA8" w:rsidRDefault="00C70E93" w:rsidP="00173FAE">
            <w:pPr>
              <w:spacing w:line="216" w:lineRule="auto"/>
              <w:ind w:firstLine="6"/>
              <w:jc w:val="center"/>
            </w:pPr>
          </w:p>
        </w:tc>
      </w:tr>
      <w:tr w:rsidR="004E2522" w:rsidRPr="008A7AA8" w:rsidTr="00A47032">
        <w:trPr>
          <w:trHeight w:val="286"/>
        </w:trPr>
        <w:tc>
          <w:tcPr>
            <w:tcW w:w="533" w:type="dxa"/>
          </w:tcPr>
          <w:p w:rsidR="004E2522" w:rsidRPr="00A34F70" w:rsidRDefault="004E2522" w:rsidP="00173FAE">
            <w:pPr>
              <w:spacing w:line="216" w:lineRule="auto"/>
              <w:ind w:firstLine="6"/>
              <w:jc w:val="center"/>
            </w:pPr>
            <w:r w:rsidRPr="00A34F70">
              <w:t>18</w:t>
            </w:r>
          </w:p>
        </w:tc>
        <w:tc>
          <w:tcPr>
            <w:tcW w:w="5387" w:type="dxa"/>
          </w:tcPr>
          <w:p w:rsidR="004E2522" w:rsidRPr="00A34F70" w:rsidRDefault="004E2522" w:rsidP="00173F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A34F70">
              <w:rPr>
                <w:rFonts w:ascii="TimesNewRoman" w:hAnsi="TimesNewRoman" w:cs="TimesNewRoman"/>
              </w:rPr>
              <w:t>Представление формульной зависимости в графическом виде</w:t>
            </w:r>
          </w:p>
        </w:tc>
        <w:tc>
          <w:tcPr>
            <w:tcW w:w="2410" w:type="dxa"/>
          </w:tcPr>
          <w:p w:rsidR="004E2522" w:rsidRPr="00A34F70" w:rsidRDefault="004E2522" w:rsidP="00173FAE">
            <w:pPr>
              <w:jc w:val="both"/>
            </w:pPr>
            <w:r w:rsidRPr="00A34F70">
              <w:t>Презентация</w:t>
            </w:r>
          </w:p>
        </w:tc>
        <w:tc>
          <w:tcPr>
            <w:tcW w:w="2693" w:type="dxa"/>
          </w:tcPr>
          <w:p w:rsidR="004E2522" w:rsidRPr="00A34F70" w:rsidRDefault="004E2522" w:rsidP="00173FAE">
            <w:pPr>
              <w:jc w:val="both"/>
            </w:pPr>
            <w:r w:rsidRPr="00A34F70">
              <w:t xml:space="preserve">Индивидуально </w:t>
            </w:r>
          </w:p>
        </w:tc>
        <w:tc>
          <w:tcPr>
            <w:tcW w:w="1275" w:type="dxa"/>
          </w:tcPr>
          <w:p w:rsidR="004E2522" w:rsidRPr="00A34F70" w:rsidRDefault="004E2522" w:rsidP="00173FAE">
            <w:pPr>
              <w:jc w:val="both"/>
            </w:pPr>
            <w:r w:rsidRPr="00A34F70">
              <w:t>10 мин</w:t>
            </w:r>
          </w:p>
        </w:tc>
        <w:tc>
          <w:tcPr>
            <w:tcW w:w="3545" w:type="dxa"/>
          </w:tcPr>
          <w:p w:rsidR="004E2522" w:rsidRPr="00A34F70" w:rsidRDefault="004E2522" w:rsidP="00173FA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A34F70">
              <w:rPr>
                <w:rFonts w:ascii="TimesNewRoman" w:hAnsi="TimesNewRoman" w:cs="TimesNewRoman"/>
              </w:rPr>
              <w:t>Умение представлять формульную зависимость в графическом виде</w:t>
            </w:r>
          </w:p>
        </w:tc>
      </w:tr>
      <w:tr w:rsidR="004E2522" w:rsidRPr="008A7AA8" w:rsidTr="00A47032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spacing w:line="216" w:lineRule="auto"/>
              <w:ind w:firstLine="6"/>
              <w:jc w:val="center"/>
            </w:pPr>
            <w:r w:rsidRPr="00A34F70">
              <w:t>19</w:t>
            </w: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spacing w:line="216" w:lineRule="auto"/>
              <w:ind w:left="743" w:firstLine="6"/>
              <w:jc w:val="center"/>
              <w:rPr>
                <w:b/>
              </w:rPr>
            </w:pPr>
            <w:r w:rsidRPr="00A34F70">
              <w:rPr>
                <w:rFonts w:ascii="TimesNewRoman" w:hAnsi="TimesNewRoman" w:cs="TimesNewRoman"/>
              </w:rPr>
              <w:t xml:space="preserve">Анализ информации, </w:t>
            </w:r>
            <w:proofErr w:type="gramStart"/>
            <w:r w:rsidRPr="00A34F70">
              <w:rPr>
                <w:rFonts w:ascii="TimesNewRoman" w:hAnsi="TimesNewRoman" w:cs="TimesNewRoman"/>
              </w:rPr>
              <w:t>представленную</w:t>
            </w:r>
            <w:proofErr w:type="gramEnd"/>
            <w:r w:rsidRPr="00A34F70">
              <w:rPr>
                <w:rFonts w:ascii="TimesNewRoman" w:hAnsi="TimesNewRoman" w:cs="TimesNewRoman"/>
              </w:rPr>
              <w:t xml:space="preserve"> в виде схем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r w:rsidRPr="00A34F70">
              <w:t xml:space="preserve">ИНД. РАБОТА С УЧ. ИЛИ ЭКСПЕРТОМ </w:t>
            </w:r>
            <w:proofErr w:type="gramStart"/>
            <w:r w:rsidRPr="00A34F70">
              <w:t>-в</w:t>
            </w:r>
            <w:proofErr w:type="gramEnd"/>
            <w:r w:rsidRPr="00A34F70">
              <w:t>заимообмен информацией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34F70">
              <w:rPr>
                <w:color w:val="000000"/>
              </w:rPr>
              <w:t>Работа в парах (ВОЗ):</w:t>
            </w:r>
          </w:p>
          <w:p w:rsidR="004E2522" w:rsidRPr="00A34F70" w:rsidRDefault="004E2522" w:rsidP="00173FAE">
            <w:pPr>
              <w:jc w:val="both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jc w:val="both"/>
            </w:pPr>
            <w:r w:rsidRPr="00A34F70">
              <w:t>10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jc w:val="both"/>
            </w:pPr>
            <w:r w:rsidRPr="00A34F70">
              <w:t>Самооценка/</w:t>
            </w:r>
          </w:p>
          <w:p w:rsidR="004E2522" w:rsidRPr="00A34F70" w:rsidRDefault="004E2522" w:rsidP="00173FAE">
            <w:pPr>
              <w:jc w:val="both"/>
            </w:pPr>
            <w:proofErr w:type="spellStart"/>
            <w:r w:rsidRPr="00A34F70">
              <w:t>взаимооценка</w:t>
            </w:r>
            <w:proofErr w:type="spellEnd"/>
            <w:r w:rsidRPr="00A34F70">
              <w:t xml:space="preserve"> -  по критериям</w:t>
            </w:r>
          </w:p>
        </w:tc>
      </w:tr>
      <w:tr w:rsidR="004E2522" w:rsidRPr="008A7AA8" w:rsidTr="00A47032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spacing w:line="216" w:lineRule="auto"/>
              <w:ind w:firstLine="6"/>
              <w:jc w:val="center"/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spacing w:line="216" w:lineRule="auto"/>
              <w:ind w:left="743" w:firstLine="6"/>
              <w:jc w:val="center"/>
              <w:rPr>
                <w:rFonts w:ascii="TimesNewRoman" w:hAnsi="TimesNewRoman" w:cs="TimesNewRoman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jc w:val="both"/>
            </w:pPr>
            <w:r w:rsidRPr="00A34F70">
              <w:t>итоговый контроль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A34F70">
              <w:rPr>
                <w:color w:val="000000"/>
              </w:rPr>
              <w:t>Работа в парах сменного состава</w:t>
            </w:r>
          </w:p>
          <w:p w:rsidR="004E2522" w:rsidRPr="00A34F70" w:rsidRDefault="004E2522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jc w:val="both"/>
            </w:pPr>
            <w:r w:rsidRPr="00A34F70">
              <w:t>25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jc w:val="both"/>
            </w:pPr>
            <w:r w:rsidRPr="00A34F70">
              <w:t xml:space="preserve">Табло учета: оценивание по критериям заданий </w:t>
            </w:r>
          </w:p>
        </w:tc>
      </w:tr>
      <w:tr w:rsidR="004E2522" w:rsidRPr="008A7AA8" w:rsidTr="00A47032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8A7AA8" w:rsidRDefault="004E2522" w:rsidP="00173FAE">
            <w:pPr>
              <w:spacing w:line="216" w:lineRule="auto"/>
              <w:ind w:firstLine="6"/>
              <w:jc w:val="center"/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4E2522" w:rsidRPr="00C454F6" w:rsidRDefault="004E2522" w:rsidP="00173FAE">
            <w:pPr>
              <w:spacing w:line="216" w:lineRule="auto"/>
              <w:ind w:left="743" w:firstLine="6"/>
              <w:jc w:val="center"/>
              <w:rPr>
                <w:rFonts w:ascii="TimesNewRoman" w:hAnsi="TimesNewRoman" w:cs="TimesNewRoman"/>
                <w:b/>
                <w:sz w:val="28"/>
                <w:szCs w:val="28"/>
              </w:rPr>
            </w:pPr>
            <w:r w:rsidRPr="00C454F6">
              <w:rPr>
                <w:rFonts w:ascii="TimesNewRoman" w:hAnsi="TimesNewRoman" w:cs="TimesNewRoman"/>
                <w:b/>
                <w:sz w:val="28"/>
                <w:szCs w:val="28"/>
              </w:rPr>
              <w:t>Биология 9-11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Default="004E2522" w:rsidP="00173FAE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522" w:rsidRPr="00BB7BE4" w:rsidRDefault="004E2522" w:rsidP="00173FA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2522" w:rsidRPr="00BB7BE4" w:rsidRDefault="004E2522" w:rsidP="00173FAE">
            <w:pPr>
              <w:jc w:val="both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BB7BE4" w:rsidRDefault="004E2522" w:rsidP="00173FAE">
            <w:pPr>
              <w:jc w:val="both"/>
            </w:pP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 w:val="restart"/>
          </w:tcPr>
          <w:p w:rsidR="005E75CD" w:rsidRPr="00A34F70" w:rsidRDefault="005E75CD" w:rsidP="00173FAE">
            <w:pPr>
              <w:jc w:val="center"/>
            </w:pPr>
            <w:r w:rsidRPr="00A34F70">
              <w:t>20</w:t>
            </w:r>
          </w:p>
        </w:tc>
        <w:tc>
          <w:tcPr>
            <w:tcW w:w="5387" w:type="dxa"/>
            <w:vMerge w:val="restart"/>
          </w:tcPr>
          <w:p w:rsidR="005E75CD" w:rsidRPr="00A34F70" w:rsidRDefault="005E75CD" w:rsidP="00173FAE">
            <w:pPr>
              <w:jc w:val="center"/>
            </w:pPr>
            <w:r w:rsidRPr="00A34F70">
              <w:t>Мембранные органоиды клетки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Самостоятельно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Работа с карточкой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10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Заполнение таблицы</w:t>
            </w: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/>
          </w:tcPr>
          <w:p w:rsidR="005E75CD" w:rsidRPr="00A34F70" w:rsidRDefault="005E75CD" w:rsidP="00173FAE"/>
        </w:tc>
        <w:tc>
          <w:tcPr>
            <w:tcW w:w="5387" w:type="dxa"/>
            <w:vMerge/>
            <w:vAlign w:val="center"/>
          </w:tcPr>
          <w:p w:rsidR="005E75CD" w:rsidRPr="00A34F70" w:rsidRDefault="005E75CD" w:rsidP="00173FAE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ПСС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Работа с карточками ВПТ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10+10+10+</w:t>
            </w:r>
          </w:p>
          <w:p w:rsidR="005E75CD" w:rsidRPr="00A34F70" w:rsidRDefault="005E75CD" w:rsidP="00173FAE">
            <w:pPr>
              <w:jc w:val="center"/>
            </w:pPr>
            <w:r w:rsidRPr="00A34F70">
              <w:t>10+10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Заполнение таблицы</w:t>
            </w: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/>
          </w:tcPr>
          <w:p w:rsidR="005E75CD" w:rsidRPr="00A34F70" w:rsidRDefault="005E75CD" w:rsidP="00173FAE"/>
        </w:tc>
        <w:tc>
          <w:tcPr>
            <w:tcW w:w="5387" w:type="dxa"/>
            <w:vMerge/>
            <w:vAlign w:val="center"/>
          </w:tcPr>
          <w:p w:rsidR="005E75CD" w:rsidRPr="00A34F70" w:rsidRDefault="005E75CD" w:rsidP="00173FAE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 xml:space="preserve">В паре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ВТ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5E75CD" w:rsidRPr="00A34F70" w:rsidRDefault="005E75CD" w:rsidP="00173FAE"/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5E75CD" w:rsidRPr="00A34F70" w:rsidRDefault="005E75CD" w:rsidP="00173FAE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 xml:space="preserve">Самостоятельно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Итоговый тест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Решенный тест</w:t>
            </w: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 w:val="restart"/>
          </w:tcPr>
          <w:p w:rsidR="005E75CD" w:rsidRPr="00A34F70" w:rsidRDefault="005E75CD" w:rsidP="00173FAE">
            <w:pPr>
              <w:jc w:val="center"/>
            </w:pPr>
            <w:r w:rsidRPr="00A34F70">
              <w:t>21</w:t>
            </w:r>
          </w:p>
        </w:tc>
        <w:tc>
          <w:tcPr>
            <w:tcW w:w="5387" w:type="dxa"/>
            <w:vMerge w:val="restart"/>
          </w:tcPr>
          <w:p w:rsidR="005E75CD" w:rsidRPr="00A34F70" w:rsidRDefault="005E75CD" w:rsidP="00173FAE">
            <w:pPr>
              <w:jc w:val="center"/>
            </w:pPr>
            <w:proofErr w:type="spellStart"/>
            <w:r w:rsidRPr="00A34F70">
              <w:t>Немембранные</w:t>
            </w:r>
            <w:proofErr w:type="spellEnd"/>
            <w:r w:rsidRPr="00A34F70">
              <w:t xml:space="preserve"> органоиды клетки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 xml:space="preserve">Самостоятельно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Работа с карточкой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10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Заполнение таблицы</w:t>
            </w: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/>
          </w:tcPr>
          <w:p w:rsidR="005E75CD" w:rsidRPr="00A34F70" w:rsidRDefault="005E75CD" w:rsidP="00173FAE"/>
        </w:tc>
        <w:tc>
          <w:tcPr>
            <w:tcW w:w="5387" w:type="dxa"/>
            <w:vMerge/>
            <w:vAlign w:val="center"/>
          </w:tcPr>
          <w:p w:rsidR="005E75CD" w:rsidRPr="00A34F70" w:rsidRDefault="005E75CD" w:rsidP="00173FAE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 xml:space="preserve">В паре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Работа с карточками ВПТ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Заполнение таблицы</w:t>
            </w: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/>
          </w:tcPr>
          <w:p w:rsidR="005E75CD" w:rsidRPr="00A34F70" w:rsidRDefault="005E75CD" w:rsidP="00173FAE"/>
        </w:tc>
        <w:tc>
          <w:tcPr>
            <w:tcW w:w="5387" w:type="dxa"/>
            <w:vMerge/>
            <w:vAlign w:val="center"/>
          </w:tcPr>
          <w:p w:rsidR="005E75CD" w:rsidRPr="00A34F70" w:rsidRDefault="005E75CD" w:rsidP="00173FAE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 xml:space="preserve">В паре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ВТ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/>
          </w:tcPr>
          <w:p w:rsidR="005E75CD" w:rsidRPr="00A34F70" w:rsidRDefault="005E75CD" w:rsidP="00173FAE"/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5E75CD" w:rsidRPr="00A34F70" w:rsidRDefault="005E75CD" w:rsidP="00173FAE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 xml:space="preserve">Самостоятельно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Итоговый тест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10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Решенный тест</w:t>
            </w: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5E75CD" w:rsidRDefault="005E75CD" w:rsidP="00173F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:rsidR="005E75CD" w:rsidRPr="001E5813" w:rsidRDefault="005E75CD" w:rsidP="00173FAE">
            <w:pPr>
              <w:jc w:val="center"/>
              <w:rPr>
                <w:b/>
                <w:sz w:val="28"/>
                <w:szCs w:val="28"/>
              </w:rPr>
            </w:pPr>
            <w:r w:rsidRPr="001E5813">
              <w:rPr>
                <w:b/>
                <w:sz w:val="28"/>
                <w:szCs w:val="28"/>
              </w:rPr>
              <w:t>Обществознание 9 класс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 w:val="restart"/>
          </w:tcPr>
          <w:p w:rsidR="005E75CD" w:rsidRDefault="005E75CD" w:rsidP="00173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387" w:type="dxa"/>
            <w:vMerge w:val="restart"/>
          </w:tcPr>
          <w:p w:rsidR="005E75CD" w:rsidRPr="00A34F70" w:rsidRDefault="005E75CD" w:rsidP="00173FAE">
            <w:pPr>
              <w:jc w:val="center"/>
            </w:pPr>
            <w:r w:rsidRPr="00A34F70">
              <w:t>Политическая система. Государство.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ПП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изучение текста в паре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20 мин</w:t>
            </w:r>
          </w:p>
          <w:p w:rsidR="005E75CD" w:rsidRPr="00A34F70" w:rsidRDefault="005E75CD" w:rsidP="00173FAE">
            <w:pPr>
              <w:jc w:val="center"/>
            </w:pPr>
            <w:r w:rsidRPr="00A34F70">
              <w:t>40 мин</w:t>
            </w:r>
          </w:p>
          <w:p w:rsidR="005E75CD" w:rsidRPr="00A34F70" w:rsidRDefault="005E75CD" w:rsidP="00173FAE">
            <w:pPr>
              <w:jc w:val="center"/>
            </w:pPr>
            <w:r w:rsidRPr="00A34F70">
              <w:t>+20мин (тест)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план, схема, ответы на вопросы</w:t>
            </w: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5E75CD" w:rsidRDefault="005E75CD" w:rsidP="00173FAE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5E75CD" w:rsidRPr="00A34F70" w:rsidRDefault="005E75CD" w:rsidP="00173FAE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ПСС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ВПЗ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выполненные задания</w:t>
            </w: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 w:val="restart"/>
          </w:tcPr>
          <w:p w:rsidR="005E75CD" w:rsidRDefault="005E75CD" w:rsidP="00173F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5387" w:type="dxa"/>
            <w:vMerge w:val="restart"/>
          </w:tcPr>
          <w:p w:rsidR="005E75CD" w:rsidRPr="00A34F70" w:rsidRDefault="005E75CD" w:rsidP="00173FAE">
            <w:pPr>
              <w:jc w:val="center"/>
            </w:pPr>
            <w:r w:rsidRPr="00A34F70">
              <w:t xml:space="preserve">Государственное устройство и политические режимы. 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Работа с текстом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самостоятельно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20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Краткий конспект</w:t>
            </w: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5E75CD" w:rsidRDefault="005E75CD" w:rsidP="00173FAE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5E75CD" w:rsidRPr="00A34F70" w:rsidRDefault="005E75CD" w:rsidP="00173FAE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Работа с карточками ВПЗ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В паре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40 мин</w:t>
            </w:r>
          </w:p>
          <w:p w:rsidR="005E75CD" w:rsidRPr="00A34F70" w:rsidRDefault="005E75CD" w:rsidP="00173FAE">
            <w:pPr>
              <w:jc w:val="center"/>
            </w:pPr>
            <w:r w:rsidRPr="00A34F70">
              <w:t>+20мин (тест)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A34F70" w:rsidRDefault="005E75CD" w:rsidP="00173FAE">
            <w:pPr>
              <w:jc w:val="center"/>
            </w:pPr>
            <w:r w:rsidRPr="00A34F70">
              <w:t>Итоговый тест</w:t>
            </w:r>
          </w:p>
        </w:tc>
      </w:tr>
      <w:tr w:rsidR="004E2522" w:rsidRPr="008A7AA8" w:rsidTr="00A47032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Default="004E2522" w:rsidP="00173FAE">
            <w:pPr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4E2522" w:rsidRPr="001E5813" w:rsidRDefault="004E2522" w:rsidP="00173FAE">
            <w:pPr>
              <w:rPr>
                <w:b/>
                <w:sz w:val="28"/>
                <w:szCs w:val="28"/>
              </w:rPr>
            </w:pPr>
            <w:r w:rsidRPr="001E5813">
              <w:rPr>
                <w:b/>
                <w:sz w:val="28"/>
                <w:szCs w:val="28"/>
              </w:rPr>
              <w:t>Обществознание 10-11 класс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A34F70" w:rsidRDefault="004E2522" w:rsidP="00173FAE">
            <w:pPr>
              <w:jc w:val="center"/>
            </w:pP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 w:val="restart"/>
          </w:tcPr>
          <w:p w:rsidR="005E75CD" w:rsidRPr="001E5813" w:rsidRDefault="005E75CD" w:rsidP="00173FAE">
            <w:pPr>
              <w:jc w:val="center"/>
            </w:pPr>
            <w:r w:rsidRPr="001E5813">
              <w:t>24</w:t>
            </w:r>
          </w:p>
        </w:tc>
        <w:tc>
          <w:tcPr>
            <w:tcW w:w="5387" w:type="dxa"/>
            <w:vMerge w:val="restart"/>
          </w:tcPr>
          <w:p w:rsidR="005E75CD" w:rsidRPr="001E5813" w:rsidRDefault="005E75CD" w:rsidP="00173FAE">
            <w:pPr>
              <w:jc w:val="center"/>
            </w:pPr>
            <w:r w:rsidRPr="001E5813">
              <w:t>Политика – функции и структура.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1E5813" w:rsidRDefault="005E75CD" w:rsidP="00173FAE">
            <w:pPr>
              <w:jc w:val="center"/>
            </w:pPr>
            <w:r w:rsidRPr="001E5813">
              <w:t xml:space="preserve">самостоятельно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1E5813" w:rsidRDefault="005E75CD" w:rsidP="00173FAE">
            <w:pPr>
              <w:jc w:val="center"/>
            </w:pPr>
            <w:r w:rsidRPr="001E5813">
              <w:t>Работа с текстом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1E5813" w:rsidRDefault="005E75CD" w:rsidP="00173FAE">
            <w:pPr>
              <w:jc w:val="center"/>
            </w:pPr>
            <w:r w:rsidRPr="001E5813">
              <w:t>20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1E5813" w:rsidRDefault="005E75CD" w:rsidP="00173FAE">
            <w:pPr>
              <w:jc w:val="center"/>
            </w:pPr>
            <w:r w:rsidRPr="001E5813">
              <w:t>Краткий конспект</w:t>
            </w:r>
          </w:p>
        </w:tc>
      </w:tr>
      <w:tr w:rsidR="005E75CD" w:rsidRPr="008A7AA8" w:rsidTr="00A47032">
        <w:trPr>
          <w:trHeight w:val="286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5E75CD" w:rsidRPr="001E5813" w:rsidRDefault="005E75CD" w:rsidP="00173FAE"/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5E75CD" w:rsidRPr="001E5813" w:rsidRDefault="005E75CD" w:rsidP="00173FAE"/>
        </w:tc>
        <w:tc>
          <w:tcPr>
            <w:tcW w:w="2410" w:type="dxa"/>
            <w:tcBorders>
              <w:bottom w:val="single" w:sz="4" w:space="0" w:color="auto"/>
            </w:tcBorders>
          </w:tcPr>
          <w:p w:rsidR="005E75CD" w:rsidRPr="001E5813" w:rsidRDefault="005E75CD" w:rsidP="00173FAE">
            <w:pPr>
              <w:jc w:val="center"/>
            </w:pPr>
            <w:r w:rsidRPr="001E5813">
              <w:t>В паре ВПЗ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5E75CD" w:rsidRPr="001E5813" w:rsidRDefault="005E75CD" w:rsidP="00173FAE">
            <w:pPr>
              <w:jc w:val="center"/>
            </w:pPr>
            <w:r w:rsidRPr="001E5813">
              <w:t>Работа с карточками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E75CD" w:rsidRPr="001E5813" w:rsidRDefault="005E75CD" w:rsidP="00173FAE">
            <w:pPr>
              <w:jc w:val="center"/>
            </w:pPr>
            <w:r w:rsidRPr="001E5813">
              <w:t>40 мин</w:t>
            </w:r>
          </w:p>
          <w:p w:rsidR="005E75CD" w:rsidRPr="001E5813" w:rsidRDefault="005E75CD" w:rsidP="00173FAE">
            <w:pPr>
              <w:jc w:val="center"/>
            </w:pPr>
            <w:r w:rsidRPr="001E5813">
              <w:t>+20мин (тест)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5E75CD" w:rsidRPr="001E5813" w:rsidRDefault="005E75CD" w:rsidP="00173FAE">
            <w:pPr>
              <w:jc w:val="center"/>
            </w:pPr>
            <w:r w:rsidRPr="001E5813">
              <w:t>Итоговый тест</w:t>
            </w:r>
          </w:p>
        </w:tc>
      </w:tr>
      <w:tr w:rsidR="00805C7D" w:rsidRPr="008A7AA8" w:rsidTr="00F10B5E">
        <w:trPr>
          <w:trHeight w:val="286"/>
        </w:trPr>
        <w:tc>
          <w:tcPr>
            <w:tcW w:w="533" w:type="dxa"/>
            <w:vMerge w:val="restart"/>
          </w:tcPr>
          <w:p w:rsidR="00805C7D" w:rsidRPr="001E5813" w:rsidRDefault="00805C7D" w:rsidP="00173FAE">
            <w:pPr>
              <w:jc w:val="center"/>
            </w:pPr>
            <w:r w:rsidRPr="001E5813">
              <w:t>25</w:t>
            </w:r>
          </w:p>
        </w:tc>
        <w:tc>
          <w:tcPr>
            <w:tcW w:w="5387" w:type="dxa"/>
            <w:vMerge w:val="restart"/>
          </w:tcPr>
          <w:p w:rsidR="00805C7D" w:rsidRPr="001E5813" w:rsidRDefault="00805C7D" w:rsidP="00173FAE">
            <w:pPr>
              <w:jc w:val="center"/>
            </w:pPr>
            <w:r w:rsidRPr="001E5813">
              <w:t>Власть виды и типы. Легитимность.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05C7D" w:rsidRPr="001E5813" w:rsidRDefault="00805C7D" w:rsidP="00173FAE">
            <w:pPr>
              <w:jc w:val="center"/>
            </w:pPr>
            <w:r w:rsidRPr="001E5813">
              <w:t>самостоятельно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05C7D" w:rsidRPr="001E5813" w:rsidRDefault="00805C7D" w:rsidP="00173FAE">
            <w:pPr>
              <w:jc w:val="center"/>
            </w:pPr>
            <w:r w:rsidRPr="001E5813">
              <w:t>Работа с текстом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05C7D" w:rsidRPr="001E5813" w:rsidRDefault="00805C7D" w:rsidP="00173FAE">
            <w:pPr>
              <w:jc w:val="center"/>
            </w:pPr>
            <w:r w:rsidRPr="001E5813">
              <w:t>20 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805C7D" w:rsidRPr="001E5813" w:rsidRDefault="00805C7D" w:rsidP="00173FAE">
            <w:pPr>
              <w:jc w:val="center"/>
            </w:pPr>
            <w:r w:rsidRPr="001E5813">
              <w:t>Краткий конспект</w:t>
            </w:r>
          </w:p>
        </w:tc>
      </w:tr>
      <w:tr w:rsidR="00805C7D" w:rsidRPr="008A7AA8" w:rsidTr="00A47032">
        <w:trPr>
          <w:trHeight w:val="286"/>
        </w:trPr>
        <w:tc>
          <w:tcPr>
            <w:tcW w:w="533" w:type="dxa"/>
            <w:vMerge/>
            <w:tcBorders>
              <w:bottom w:val="single" w:sz="4" w:space="0" w:color="auto"/>
            </w:tcBorders>
          </w:tcPr>
          <w:p w:rsidR="00805C7D" w:rsidRPr="001E5813" w:rsidRDefault="00805C7D" w:rsidP="00173FAE"/>
        </w:tc>
        <w:tc>
          <w:tcPr>
            <w:tcW w:w="5387" w:type="dxa"/>
            <w:vMerge/>
            <w:tcBorders>
              <w:bottom w:val="single" w:sz="4" w:space="0" w:color="auto"/>
            </w:tcBorders>
            <w:vAlign w:val="center"/>
          </w:tcPr>
          <w:p w:rsidR="00805C7D" w:rsidRPr="001E5813" w:rsidRDefault="00805C7D" w:rsidP="00173FAE"/>
        </w:tc>
        <w:tc>
          <w:tcPr>
            <w:tcW w:w="2410" w:type="dxa"/>
            <w:tcBorders>
              <w:bottom w:val="single" w:sz="4" w:space="0" w:color="auto"/>
            </w:tcBorders>
          </w:tcPr>
          <w:p w:rsidR="00805C7D" w:rsidRPr="001E5813" w:rsidRDefault="00805C7D" w:rsidP="00173FAE">
            <w:pPr>
              <w:jc w:val="center"/>
            </w:pPr>
            <w:r w:rsidRPr="001E5813">
              <w:t>В паре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05C7D" w:rsidRPr="001E5813" w:rsidRDefault="00805C7D" w:rsidP="00173FAE">
            <w:pPr>
              <w:jc w:val="center"/>
            </w:pPr>
            <w:r w:rsidRPr="001E5813">
              <w:t>Работа с карточками ВПЗ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05C7D" w:rsidRPr="001E5813" w:rsidRDefault="00805C7D" w:rsidP="00173FAE">
            <w:pPr>
              <w:jc w:val="center"/>
            </w:pPr>
            <w:r w:rsidRPr="001E5813">
              <w:t>40 мин</w:t>
            </w:r>
          </w:p>
          <w:p w:rsidR="00805C7D" w:rsidRPr="001E5813" w:rsidRDefault="00805C7D" w:rsidP="00173FAE">
            <w:pPr>
              <w:jc w:val="center"/>
            </w:pPr>
            <w:r w:rsidRPr="001E5813">
              <w:t>+20мин (тест)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805C7D" w:rsidRPr="001E5813" w:rsidRDefault="00805C7D" w:rsidP="00173FAE">
            <w:pPr>
              <w:jc w:val="center"/>
            </w:pPr>
            <w:r w:rsidRPr="001E5813">
              <w:t>Итоговый тест</w:t>
            </w:r>
          </w:p>
        </w:tc>
      </w:tr>
      <w:tr w:rsidR="004E2522" w:rsidRPr="008A7AA8" w:rsidTr="00A47032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1E5813" w:rsidRDefault="004E2522" w:rsidP="00173FAE"/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4E2522" w:rsidRPr="001E5813" w:rsidRDefault="004E2522" w:rsidP="00173FAE">
            <w:pPr>
              <w:rPr>
                <w:b/>
              </w:rPr>
            </w:pPr>
            <w:r w:rsidRPr="001E5813">
              <w:rPr>
                <w:b/>
              </w:rPr>
              <w:t>Химия</w:t>
            </w:r>
            <w:r w:rsidR="00805C7D">
              <w:rPr>
                <w:b/>
              </w:rPr>
              <w:t xml:space="preserve">   9 класс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1E5813" w:rsidRDefault="004E2522" w:rsidP="00173FAE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522" w:rsidRPr="001E5813" w:rsidRDefault="004E2522" w:rsidP="00173FA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2522" w:rsidRPr="001E5813" w:rsidRDefault="004E2522" w:rsidP="00173FAE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1E5813" w:rsidRDefault="004E2522" w:rsidP="00173FAE">
            <w:pPr>
              <w:jc w:val="center"/>
            </w:pPr>
          </w:p>
        </w:tc>
      </w:tr>
      <w:tr w:rsidR="00173FAE" w:rsidRPr="008A7AA8" w:rsidTr="00A47032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173FAE" w:rsidRPr="001E5813" w:rsidRDefault="00805C7D" w:rsidP="00173FAE">
            <w:r>
              <w:t>26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173FAE" w:rsidRPr="00E07F85" w:rsidRDefault="00173FAE" w:rsidP="00173FAE">
            <w:r w:rsidRPr="00E07F85">
              <w:t>Простые и сложные вещества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73FAE" w:rsidRDefault="00173FAE" w:rsidP="00173FAE">
            <w:r w:rsidRPr="008F2CCF">
              <w:t>самостоятельно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73FAE" w:rsidRPr="001E5813" w:rsidRDefault="00173FAE" w:rsidP="00173FA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3FAE" w:rsidRPr="001E5813" w:rsidRDefault="00173FAE" w:rsidP="00173FAE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173FAE" w:rsidRDefault="00173FAE" w:rsidP="00173FAE">
            <w:r w:rsidRPr="003E6548">
              <w:t>Итоговый тест</w:t>
            </w:r>
          </w:p>
        </w:tc>
      </w:tr>
      <w:tr w:rsidR="00173FAE" w:rsidRPr="008A7AA8" w:rsidTr="00A47032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173FAE" w:rsidRPr="001E5813" w:rsidRDefault="00805C7D" w:rsidP="00173FAE">
            <w:r>
              <w:t>27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173FAE" w:rsidRPr="00E07F85" w:rsidRDefault="00173FAE" w:rsidP="00173FAE">
            <w:r w:rsidRPr="00E07F85">
              <w:t>Физические и химические явления. Признаки реакций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73FAE" w:rsidRDefault="00173FAE" w:rsidP="00173FAE">
            <w:r w:rsidRPr="008F2CCF">
              <w:t>самостоятельно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73FAE" w:rsidRPr="001E5813" w:rsidRDefault="00173FAE" w:rsidP="00173FA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3FAE" w:rsidRPr="001E5813" w:rsidRDefault="00173FAE" w:rsidP="00173FAE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173FAE" w:rsidRDefault="00173FAE" w:rsidP="00173FAE">
            <w:r w:rsidRPr="003E6548">
              <w:t>Итоговый тест</w:t>
            </w:r>
          </w:p>
        </w:tc>
      </w:tr>
      <w:tr w:rsidR="00173FAE" w:rsidRPr="008A7AA8" w:rsidTr="00A47032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173FAE" w:rsidRPr="001E5813" w:rsidRDefault="00805C7D" w:rsidP="00173FAE">
            <w:r>
              <w:t>28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173FAE" w:rsidRPr="00E07F85" w:rsidRDefault="00173FAE" w:rsidP="00173FAE">
            <w:r w:rsidRPr="00E07F85">
              <w:t xml:space="preserve">Электролиты и </w:t>
            </w:r>
            <w:proofErr w:type="spellStart"/>
            <w:r w:rsidRPr="00E07F85">
              <w:t>неэлектролиты</w:t>
            </w:r>
            <w:proofErr w:type="spellEnd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73FAE" w:rsidRDefault="00173FAE" w:rsidP="00173FAE">
            <w:r w:rsidRPr="008F2CCF">
              <w:t>самостоятельно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73FAE" w:rsidRPr="001E5813" w:rsidRDefault="00173FAE" w:rsidP="00173FA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3FAE" w:rsidRPr="001E5813" w:rsidRDefault="00173FAE" w:rsidP="00173FAE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173FAE" w:rsidRDefault="00173FAE" w:rsidP="00173FAE">
            <w:r w:rsidRPr="003E6548">
              <w:t>Итоговый тест</w:t>
            </w:r>
          </w:p>
        </w:tc>
      </w:tr>
      <w:tr w:rsidR="00173FAE" w:rsidRPr="008A7AA8" w:rsidTr="00A47032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173FAE" w:rsidRPr="001E5813" w:rsidRDefault="00805C7D" w:rsidP="00173FAE">
            <w:r>
              <w:t>29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173FAE" w:rsidRPr="00E07F85" w:rsidRDefault="00173FAE" w:rsidP="00173FAE">
            <w:r w:rsidRPr="00E07F85">
              <w:t>Реакц</w:t>
            </w:r>
            <w:proofErr w:type="gramStart"/>
            <w:r w:rsidRPr="00E07F85">
              <w:t>ии ио</w:t>
            </w:r>
            <w:proofErr w:type="gramEnd"/>
            <w:r w:rsidRPr="00E07F85">
              <w:t>нного обмена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173FAE" w:rsidRDefault="00173FAE" w:rsidP="00173FAE">
            <w:r w:rsidRPr="008F2CCF">
              <w:t>самостоятельно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73FAE" w:rsidRPr="001E5813" w:rsidRDefault="00173FAE" w:rsidP="00173FA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73FAE" w:rsidRPr="001E5813" w:rsidRDefault="00173FAE" w:rsidP="00173FAE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173FAE" w:rsidRDefault="00173FAE" w:rsidP="00173FAE">
            <w:r w:rsidRPr="003E6548">
              <w:t>Итоговый тест</w:t>
            </w:r>
          </w:p>
        </w:tc>
      </w:tr>
      <w:tr w:rsidR="004E2522" w:rsidRPr="008A7AA8" w:rsidTr="00A47032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1E5813" w:rsidRDefault="004E2522" w:rsidP="00173FAE"/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4E2522" w:rsidRPr="001E5813" w:rsidRDefault="004E2522" w:rsidP="00173FAE">
            <w:pPr>
              <w:rPr>
                <w:b/>
              </w:rPr>
            </w:pPr>
            <w:r w:rsidRPr="001E5813">
              <w:rPr>
                <w:b/>
              </w:rPr>
              <w:t>История</w:t>
            </w:r>
            <w:r w:rsidR="00805C7D">
              <w:rPr>
                <w:b/>
              </w:rPr>
              <w:t xml:space="preserve">    10 класс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1E5813" w:rsidRDefault="004E2522" w:rsidP="00173FAE">
            <w:pPr>
              <w:jc w:val="center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522" w:rsidRPr="001E5813" w:rsidRDefault="004E2522" w:rsidP="00173FAE">
            <w:pPr>
              <w:jc w:val="center"/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2522" w:rsidRPr="001E5813" w:rsidRDefault="004E2522" w:rsidP="00173FAE">
            <w:pPr>
              <w:jc w:val="center"/>
            </w:pP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1E5813" w:rsidRDefault="004E2522" w:rsidP="00173FAE">
            <w:pPr>
              <w:jc w:val="center"/>
            </w:pPr>
          </w:p>
        </w:tc>
      </w:tr>
      <w:tr w:rsidR="004E2522" w:rsidRPr="008A7AA8" w:rsidTr="00A47032">
        <w:trPr>
          <w:trHeight w:val="286"/>
        </w:trPr>
        <w:tc>
          <w:tcPr>
            <w:tcW w:w="533" w:type="dxa"/>
            <w:tcBorders>
              <w:bottom w:val="single" w:sz="4" w:space="0" w:color="auto"/>
            </w:tcBorders>
          </w:tcPr>
          <w:p w:rsidR="004E2522" w:rsidRPr="001E5813" w:rsidRDefault="00805C7D" w:rsidP="00173FAE">
            <w:r>
              <w:t>30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4E2522" w:rsidRPr="00173FAE" w:rsidRDefault="00173FAE" w:rsidP="00173FAE">
            <w:r>
              <w:t xml:space="preserve">Начало правления Ивана </w:t>
            </w:r>
            <w:r>
              <w:rPr>
                <w:lang w:val="en-US"/>
              </w:rPr>
              <w:t>IV</w:t>
            </w:r>
            <w:r w:rsidRPr="00173FAE">
              <w:t>/</w:t>
            </w:r>
            <w:r>
              <w:t xml:space="preserve"> Реформы избранной рады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E2522" w:rsidRPr="001E5813" w:rsidRDefault="00173FAE" w:rsidP="00173FAE">
            <w:pPr>
              <w:jc w:val="center"/>
            </w:pPr>
            <w:r>
              <w:t>ИР</w:t>
            </w:r>
            <w:r>
              <w:br/>
              <w:t>ПП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E2522" w:rsidRPr="001E5813" w:rsidRDefault="00173FAE" w:rsidP="00173FAE">
            <w:pPr>
              <w:jc w:val="center"/>
            </w:pPr>
            <w:r>
              <w:br/>
              <w:t>ВПТ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4E2522" w:rsidRPr="001E5813" w:rsidRDefault="00173FAE" w:rsidP="00173FAE">
            <w:pPr>
              <w:jc w:val="center"/>
            </w:pPr>
            <w:r>
              <w:t>20+20+20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4E2522" w:rsidRPr="001E5813" w:rsidRDefault="00173FAE" w:rsidP="00173FAE">
            <w:pPr>
              <w:jc w:val="center"/>
            </w:pPr>
            <w:r>
              <w:t>итоговый тест</w:t>
            </w:r>
          </w:p>
        </w:tc>
      </w:tr>
    </w:tbl>
    <w:p w:rsidR="00C70E93" w:rsidRDefault="00C70E93" w:rsidP="00C70E93">
      <w:pPr>
        <w:rPr>
          <w:sz w:val="16"/>
          <w:szCs w:val="16"/>
        </w:rPr>
      </w:pPr>
    </w:p>
    <w:p w:rsidR="004E2522" w:rsidRDefault="004E2522" w:rsidP="00C70E93">
      <w:pPr>
        <w:rPr>
          <w:sz w:val="16"/>
          <w:szCs w:val="16"/>
        </w:rPr>
      </w:pPr>
    </w:p>
    <w:p w:rsidR="004E2522" w:rsidRDefault="004E2522" w:rsidP="00C70E93">
      <w:pPr>
        <w:rPr>
          <w:sz w:val="16"/>
          <w:szCs w:val="16"/>
        </w:rPr>
      </w:pPr>
    </w:p>
    <w:p w:rsidR="004E2522" w:rsidRDefault="004E2522" w:rsidP="00C70E93">
      <w:pPr>
        <w:rPr>
          <w:sz w:val="16"/>
          <w:szCs w:val="16"/>
        </w:rPr>
      </w:pPr>
    </w:p>
    <w:p w:rsidR="004E2522" w:rsidRPr="00C70E93" w:rsidRDefault="004E2522" w:rsidP="00C70E93">
      <w:pPr>
        <w:rPr>
          <w:sz w:val="16"/>
          <w:szCs w:val="16"/>
        </w:rPr>
      </w:pPr>
    </w:p>
    <w:p w:rsidR="004D586E" w:rsidRDefault="004D586E" w:rsidP="004D586E">
      <w:bookmarkStart w:id="0" w:name="_GoBack"/>
      <w:bookmarkEnd w:id="0"/>
    </w:p>
    <w:sectPr w:rsidR="004D586E" w:rsidSect="004D58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58432A"/>
    <w:rsid w:val="00011433"/>
    <w:rsid w:val="00173FAE"/>
    <w:rsid w:val="004D586E"/>
    <w:rsid w:val="004E2522"/>
    <w:rsid w:val="0058432A"/>
    <w:rsid w:val="005E75CD"/>
    <w:rsid w:val="006B37A8"/>
    <w:rsid w:val="00805C7D"/>
    <w:rsid w:val="00962BBB"/>
    <w:rsid w:val="00A47032"/>
    <w:rsid w:val="00BC307C"/>
    <w:rsid w:val="00C70E93"/>
    <w:rsid w:val="00E72B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8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4D586E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C70E9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8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8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4D586E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C70E9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76BA2-0447-444F-89EA-8360E61A4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Vitaly</dc:creator>
  <cp:lastModifiedBy>Анна</cp:lastModifiedBy>
  <cp:revision>3</cp:revision>
  <dcterms:created xsi:type="dcterms:W3CDTF">2018-12-13T03:17:00Z</dcterms:created>
  <dcterms:modified xsi:type="dcterms:W3CDTF">2018-12-13T03:41:00Z</dcterms:modified>
</cp:coreProperties>
</file>