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D1" w:rsidRPr="007605FA" w:rsidRDefault="00007DD1" w:rsidP="00007DD1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: математика</w:t>
      </w:r>
    </w:p>
    <w:p w:rsidR="00007DD1" w:rsidRPr="007605FA" w:rsidRDefault="00007DD1" w:rsidP="00007DD1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: 6</w:t>
      </w:r>
    </w:p>
    <w:p w:rsidR="00007DD1" w:rsidRPr="007605FA" w:rsidRDefault="00007DD1" w:rsidP="00007DD1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Учебник: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605FA">
        <w:rPr>
          <w:rFonts w:ascii="Times New Roman" w:hAnsi="Times New Roman" w:cs="Times New Roman"/>
          <w:sz w:val="24"/>
          <w:szCs w:val="24"/>
        </w:rPr>
        <w:t>А.Г. Мерзляк, В.Б. Полонский и др.</w:t>
      </w:r>
    </w:p>
    <w:p w:rsidR="00007DD1" w:rsidRPr="007605FA" w:rsidRDefault="00007DD1" w:rsidP="00007DD1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 урока: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Сложение, вычитание, умножение дробей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="00892BB3" w:rsidRPr="007605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Тип урока:</w:t>
      </w:r>
      <w:r w:rsidR="00892BB3"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Урок обобщения и систематизации знаний</w:t>
      </w:r>
    </w:p>
    <w:p w:rsidR="00007DD1" w:rsidRPr="00007DD1" w:rsidRDefault="00007DD1" w:rsidP="00007DD1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Первый урок второй четверти</w:t>
      </w:r>
    </w:p>
    <w:p w:rsidR="00007DD1" w:rsidRPr="007605FA" w:rsidRDefault="00007DD1" w:rsidP="00007DD1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007D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урока</w:t>
      </w:r>
      <w:r w:rsidRPr="00007DD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:</w:t>
      </w:r>
    </w:p>
    <w:p w:rsidR="00892BB3" w:rsidRPr="007605FA" w:rsidRDefault="00273B41" w:rsidP="00892B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Развивающие:</w:t>
      </w:r>
      <w:r w:rsidRPr="007605F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научить детей</w:t>
      </w:r>
      <w:r w:rsidRPr="00760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структурировать полученные знания, развивать умение переходить от частного к общему, развивать умение выполнять действия  в рамках всей изучаемой темы. </w:t>
      </w:r>
      <w:r w:rsidR="00892BB3" w:rsidRPr="00760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7DD1" w:rsidRPr="00007DD1" w:rsidRDefault="00273B41" w:rsidP="003F7237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Образовательные:</w:t>
      </w:r>
      <w:r w:rsidRPr="007605F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повторить алгоритмы </w:t>
      </w:r>
      <w:r w:rsidR="003F7237" w:rsidRPr="007605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действий с обыкновенными дробями.</w:t>
      </w:r>
    </w:p>
    <w:p w:rsidR="006B33E3" w:rsidRPr="007605FA" w:rsidRDefault="003F7237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</w:rPr>
        <w:t>Воспитательные:</w:t>
      </w:r>
      <w:r w:rsidRPr="007605F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организация  условий для создания положительного отношения  к учебному труду, 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воспитания чувства ответственности, сопереживания успехам одноклассников.</w:t>
      </w:r>
    </w:p>
    <w:p w:rsidR="00007DD1" w:rsidRPr="00007DD1" w:rsidRDefault="00007DD1" w:rsidP="006B33E3">
      <w:pPr>
        <w:numPr>
          <w:ilvl w:val="0"/>
          <w:numId w:val="1"/>
        </w:numPr>
        <w:shd w:val="clear" w:color="auto" w:fill="FFFFFF"/>
        <w:spacing w:after="0" w:line="328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07D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Виды работ: </w:t>
      </w:r>
      <w:r w:rsidRPr="00007D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индивидуальная, 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парная, </w:t>
      </w:r>
      <w:r w:rsidR="00BA0903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групповая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007DD1" w:rsidRPr="007605FA" w:rsidRDefault="00007DD1" w:rsidP="00007DD1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07D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Оборудование:</w:t>
      </w:r>
      <w:r w:rsidRPr="00007D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учебник, 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раздаточный материал, ноутбук, экран</w:t>
      </w:r>
    </w:p>
    <w:p w:rsidR="006B33E3" w:rsidRPr="00007DD1" w:rsidRDefault="006B33E3" w:rsidP="00007DD1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007DD1" w:rsidRPr="007605FA" w:rsidRDefault="006B33E3" w:rsidP="00007DD1">
      <w:pPr>
        <w:shd w:val="clear" w:color="auto" w:fill="FFFFFF"/>
        <w:spacing w:after="0" w:line="32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Ход урока</w:t>
      </w:r>
    </w:p>
    <w:p w:rsidR="006B33E3" w:rsidRPr="00007DD1" w:rsidRDefault="006B33E3" w:rsidP="00007DD1">
      <w:pPr>
        <w:shd w:val="clear" w:color="auto" w:fill="FFFFFF"/>
        <w:spacing w:after="0" w:line="328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6B33E3" w:rsidRPr="007605FA" w:rsidRDefault="00251E23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</w:t>
      </w:r>
      <w:r w:rsidR="00663580"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/>
        </w:rPr>
        <w:t>I</w:t>
      </w:r>
      <w:r w:rsidR="00663580"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="00007DD1"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Организационный момент</w:t>
      </w:r>
      <w:r w:rsidR="006B33E3" w:rsidRPr="007605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007DD1" w:rsidRPr="007605FA" w:rsidRDefault="006B33E3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На доске цитата «Каждый, кто перестаёт учиться – стареет,….»</w:t>
      </w:r>
      <w:r w:rsidR="00251E2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51E23" w:rsidRPr="007605F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Генри Форд  американский промышленник 1863 - 1947</w:t>
      </w:r>
    </w:p>
    <w:p w:rsidR="006B33E3" w:rsidRPr="007605FA" w:rsidRDefault="006B33E3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Проверка готовности класса. </w:t>
      </w:r>
      <w:r w:rsidR="007D4407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Комплектование пар. </w:t>
      </w:r>
    </w:p>
    <w:p w:rsidR="00A41434" w:rsidRPr="007605FA" w:rsidRDefault="00251E23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</w:t>
      </w:r>
      <w:r w:rsidR="00663580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II</w:t>
      </w:r>
      <w:r w:rsidR="00663580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</w:t>
      </w:r>
      <w:r w:rsidR="006B33E3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Актуализация опорных знаний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</w:p>
    <w:p w:rsidR="006B33E3" w:rsidRPr="007605FA" w:rsidRDefault="00A41434" w:rsidP="006B33E3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</w:t>
      </w:r>
      <w:r w:rsidR="007D4407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ешение кроссворда</w:t>
      </w:r>
      <w:r w:rsidR="00A4690E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повторение основных понятий. </w:t>
      </w:r>
      <w:r w:rsidR="006B33E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Часть обучающихся выполняют </w:t>
      </w:r>
      <w:r w:rsidR="00A4690E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на бумажном носителе, другая часть на электронном.</w:t>
      </w:r>
      <w:r w:rsidR="00251E2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(Приложение №1)</w:t>
      </w:r>
    </w:p>
    <w:p w:rsidR="00663580" w:rsidRPr="00BA0903" w:rsidRDefault="00A41434" w:rsidP="00A41434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2) Повторение алгоритмов сложения, вычитания, умножения обыкновенных дробей с разными знаменателями. 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Дополните предложение. </w:t>
      </w:r>
      <w:r w:rsidR="00251E2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(Приложение №2)</w:t>
      </w:r>
    </w:p>
    <w:p w:rsidR="007D4407" w:rsidRDefault="00663580" w:rsidP="00A41434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</w:t>
      </w:r>
      <w:r w:rsidR="00BA090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. </w:t>
      </w:r>
      <w:r w:rsidR="00A41434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Выполнение тренировочных упражнений:</w:t>
      </w:r>
      <w:r w:rsidR="00251E23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="00251E2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абота в парах </w:t>
      </w:r>
      <w:r w:rsidR="007605FA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>. В</w:t>
      </w:r>
      <w:r w:rsidR="00251E23"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заимообмен заданиями, консультирование у учителя и консультантов. 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(Приложение №3)</w:t>
      </w:r>
    </w:p>
    <w:p w:rsidR="00BA0903" w:rsidRPr="00BA0903" w:rsidRDefault="00BA0903" w:rsidP="00A41434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IV</w:t>
      </w:r>
      <w:r w:rsidRPr="00BA090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Выполнение комплексных заданий на развитие математической грамотности. </w:t>
      </w:r>
      <w:r w:rsidRPr="00BA0903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 в группах.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(Приложение №4)</w:t>
      </w:r>
    </w:p>
    <w:p w:rsidR="00251E23" w:rsidRPr="007605FA" w:rsidRDefault="00663580" w:rsidP="00A41434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V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. </w:t>
      </w:r>
      <w:r w:rsidR="00251E23"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Рефлексия: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я узнал...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было трудно…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я понял, что…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я научился…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я смог…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было интересно узнать, что…</w:t>
      </w:r>
      <w:r w:rsidR="00663580" w:rsidRPr="007605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удивило…</w:t>
      </w:r>
    </w:p>
    <w:p w:rsidR="00251E23" w:rsidRPr="00251E23" w:rsidRDefault="00251E23" w:rsidP="00251E23">
      <w:pPr>
        <w:numPr>
          <w:ilvl w:val="0"/>
          <w:numId w:val="6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1E23">
        <w:rPr>
          <w:rFonts w:ascii="Times New Roman" w:eastAsia="Times New Roman" w:hAnsi="Times New Roman" w:cs="Times New Roman"/>
          <w:color w:val="000000"/>
          <w:sz w:val="24"/>
          <w:szCs w:val="24"/>
        </w:rPr>
        <w:t>мне захотелось… и т.д.</w:t>
      </w:r>
    </w:p>
    <w:p w:rsidR="00251E23" w:rsidRPr="007605FA" w:rsidRDefault="00251E23" w:rsidP="00A41434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760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Каждый ученик выбирает по 1-2 предложения и записывает их </w:t>
      </w:r>
      <w:r w:rsidR="007D4407" w:rsidRPr="00760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тетради. </w:t>
      </w:r>
    </w:p>
    <w:p w:rsidR="007605FA" w:rsidRPr="00007DD1" w:rsidRDefault="007605FA" w:rsidP="007605FA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V</w:t>
      </w:r>
      <w:r w:rsidR="00BA090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I</w:t>
      </w:r>
      <w:r w:rsidRPr="007605FA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="007D4407" w:rsidRPr="007605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Домашнее задание:</w:t>
      </w:r>
      <w:r w:rsidR="007D4407" w:rsidRPr="00760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60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Повторить правила  с. 107- 108  (с.111-112, новые учебники), написать мини сочинение- рассуждение </w:t>
      </w:r>
      <w:r w:rsidRPr="00007DD1">
        <w:rPr>
          <w:rFonts w:ascii="Times New Roman" w:eastAsia="Times New Roman" w:hAnsi="Times New Roman" w:cs="Times New Roman"/>
          <w:color w:val="333333"/>
          <w:sz w:val="24"/>
          <w:szCs w:val="24"/>
        </w:rPr>
        <w:t>«Человек есть дробь, числитель которой…»</w:t>
      </w:r>
      <w:r w:rsidRPr="007605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007DD1" w:rsidRPr="00007DD1" w:rsidRDefault="00007DD1" w:rsidP="00007DD1">
      <w:pPr>
        <w:shd w:val="clear" w:color="auto" w:fill="FFFFFF"/>
        <w:spacing w:after="0" w:line="328" w:lineRule="atLeast"/>
        <w:rPr>
          <w:rFonts w:ascii="Arial" w:eastAsia="Times New Roman" w:hAnsi="Arial" w:cs="Arial"/>
          <w:b/>
          <w:color w:val="000000"/>
          <w:sz w:val="24"/>
          <w:szCs w:val="24"/>
        </w:rPr>
      </w:pPr>
    </w:p>
    <w:sectPr w:rsidR="00007DD1" w:rsidRPr="00007DD1" w:rsidSect="007605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38E" w:rsidRDefault="00AD438E" w:rsidP="00251E23">
      <w:pPr>
        <w:spacing w:after="0" w:line="240" w:lineRule="auto"/>
      </w:pPr>
      <w:r>
        <w:separator/>
      </w:r>
    </w:p>
  </w:endnote>
  <w:endnote w:type="continuationSeparator" w:id="1">
    <w:p w:rsidR="00AD438E" w:rsidRDefault="00AD438E" w:rsidP="0025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38E" w:rsidRDefault="00AD438E" w:rsidP="00251E23">
      <w:pPr>
        <w:spacing w:after="0" w:line="240" w:lineRule="auto"/>
      </w:pPr>
      <w:r>
        <w:separator/>
      </w:r>
    </w:p>
  </w:footnote>
  <w:footnote w:type="continuationSeparator" w:id="1">
    <w:p w:rsidR="00AD438E" w:rsidRDefault="00AD438E" w:rsidP="00251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37"/>
    <w:multiLevelType w:val="multilevel"/>
    <w:tmpl w:val="01CC2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B4964"/>
    <w:multiLevelType w:val="multilevel"/>
    <w:tmpl w:val="710C78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2823091"/>
    <w:multiLevelType w:val="multilevel"/>
    <w:tmpl w:val="E8B8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D79CE"/>
    <w:multiLevelType w:val="multilevel"/>
    <w:tmpl w:val="4A449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C418A3"/>
    <w:multiLevelType w:val="multilevel"/>
    <w:tmpl w:val="0EC87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A15388"/>
    <w:multiLevelType w:val="hybridMultilevel"/>
    <w:tmpl w:val="20A6C40E"/>
    <w:lvl w:ilvl="0" w:tplc="2F94C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7DD1"/>
    <w:rsid w:val="00007DD1"/>
    <w:rsid w:val="00012663"/>
    <w:rsid w:val="00251E23"/>
    <w:rsid w:val="00273B41"/>
    <w:rsid w:val="003B5D8D"/>
    <w:rsid w:val="003E01F7"/>
    <w:rsid w:val="003F7237"/>
    <w:rsid w:val="00663580"/>
    <w:rsid w:val="006B33E3"/>
    <w:rsid w:val="007605FA"/>
    <w:rsid w:val="007D4407"/>
    <w:rsid w:val="00892BB3"/>
    <w:rsid w:val="00A40555"/>
    <w:rsid w:val="00A41434"/>
    <w:rsid w:val="00A4690E"/>
    <w:rsid w:val="00AD438E"/>
    <w:rsid w:val="00BA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D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33E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5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E23"/>
  </w:style>
  <w:style w:type="paragraph" w:styleId="a9">
    <w:name w:val="footer"/>
    <w:basedOn w:val="a"/>
    <w:link w:val="aa"/>
    <w:uiPriority w:val="99"/>
    <w:semiHidden/>
    <w:unhideWhenUsed/>
    <w:rsid w:val="0025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51E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5</cp:revision>
  <dcterms:created xsi:type="dcterms:W3CDTF">2021-11-07T02:34:00Z</dcterms:created>
  <dcterms:modified xsi:type="dcterms:W3CDTF">2021-11-07T10:19:00Z</dcterms:modified>
</cp:coreProperties>
</file>