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7494"/>
        <w:gridCol w:w="8120"/>
      </w:tblGrid>
      <w:tr w:rsidR="00017C84" w:rsidTr="00BE64D5">
        <w:tc>
          <w:tcPr>
            <w:tcW w:w="7494" w:type="dxa"/>
          </w:tcPr>
          <w:p w:rsidR="00017C84" w:rsidRDefault="00017C84" w:rsidP="00017C84">
            <w:r>
              <w:t>№1</w:t>
            </w:r>
          </w:p>
          <w:p w:rsidR="00017C84" w:rsidRDefault="00017C84" w:rsidP="00017C84">
            <w:r>
              <w:object w:dxaOrig="8640" w:dyaOrig="43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2.5pt;height:177pt" o:ole="">
                  <v:imagedata r:id="rId4" o:title=""/>
                </v:shape>
                <o:OLEObject Type="Embed" ProgID="PBrush" ShapeID="_x0000_i1025" DrawAspect="Content" ObjectID="_1584258521" r:id="rId5"/>
              </w:object>
            </w:r>
          </w:p>
          <w:p w:rsidR="00017C84" w:rsidRDefault="00E63273" w:rsidP="00017C84">
            <w:r>
              <w:object w:dxaOrig="9705" w:dyaOrig="1035">
                <v:shape id="_x0000_i1026" type="#_x0000_t75" style="width:354.75pt;height:48pt" o:ole="">
                  <v:imagedata r:id="rId6" o:title=""/>
                </v:shape>
                <o:OLEObject Type="Embed" ProgID="PBrush" ShapeID="_x0000_i1026" DrawAspect="Content" ObjectID="_1584258522" r:id="rId7"/>
              </w:object>
            </w:r>
          </w:p>
          <w:p w:rsidR="001536EC" w:rsidRDefault="001536EC" w:rsidP="00017C84">
            <w:r>
              <w:object w:dxaOrig="9225" w:dyaOrig="780">
                <v:shape id="_x0000_i1027" type="#_x0000_t75" style="width:357.75pt;height:30pt" o:ole="">
                  <v:imagedata r:id="rId8" o:title=""/>
                </v:shape>
                <o:OLEObject Type="Embed" ProgID="PBrush" ShapeID="_x0000_i1027" DrawAspect="Content" ObjectID="_1584258523" r:id="rId9"/>
              </w:object>
            </w:r>
          </w:p>
          <w:p w:rsidR="00627F80" w:rsidRDefault="00627F80" w:rsidP="00017C84"/>
          <w:p w:rsidR="001536EC" w:rsidRDefault="00BE64D5" w:rsidP="00017C84">
            <w:r>
              <w:object w:dxaOrig="10140" w:dyaOrig="1860">
                <v:shape id="_x0000_i1028" type="#_x0000_t75" style="width:357pt;height:84pt" o:ole="">
                  <v:imagedata r:id="rId10" o:title=""/>
                </v:shape>
                <o:OLEObject Type="Embed" ProgID="PBrush" ShapeID="_x0000_i1028" DrawAspect="Content" ObjectID="_1584258524" r:id="rId11"/>
              </w:object>
            </w:r>
          </w:p>
          <w:p w:rsidR="00E63273" w:rsidRDefault="00E63273" w:rsidP="00017C84">
            <w:r>
              <w:object w:dxaOrig="9780" w:dyaOrig="585">
                <v:shape id="_x0000_i1029" type="#_x0000_t75" style="width:363pt;height:33pt" o:ole="">
                  <v:imagedata r:id="rId12" o:title=""/>
                </v:shape>
                <o:OLEObject Type="Embed" ProgID="PBrush" ShapeID="_x0000_i1029" DrawAspect="Content" ObjectID="_1584258525" r:id="rId13"/>
              </w:object>
            </w:r>
          </w:p>
          <w:p w:rsidR="00BE64D5" w:rsidRDefault="00BE64D5" w:rsidP="00017C84"/>
          <w:p w:rsidR="00BE64D5" w:rsidRDefault="00BE64D5" w:rsidP="00017C84"/>
          <w:p w:rsidR="00BE64D5" w:rsidRDefault="00BE64D5" w:rsidP="00017C84"/>
          <w:p w:rsidR="00BE64D5" w:rsidRDefault="00BE64D5" w:rsidP="00017C84"/>
          <w:p w:rsidR="00BE64D5" w:rsidRDefault="00BE64D5" w:rsidP="00017C84"/>
          <w:p w:rsidR="00BE64D5" w:rsidRDefault="00BE64D5" w:rsidP="00017C84"/>
          <w:p w:rsidR="00BE64D5" w:rsidRDefault="00BE64D5" w:rsidP="00017C84"/>
          <w:p w:rsidR="00BE64D5" w:rsidRDefault="00BE64D5" w:rsidP="00017C84"/>
          <w:p w:rsidR="00BE64D5" w:rsidRDefault="00BE64D5" w:rsidP="00017C84"/>
        </w:tc>
        <w:tc>
          <w:tcPr>
            <w:tcW w:w="8120" w:type="dxa"/>
          </w:tcPr>
          <w:p w:rsidR="00017C84" w:rsidRDefault="00017C84" w:rsidP="00017C84">
            <w:r>
              <w:t>№2</w:t>
            </w:r>
          </w:p>
          <w:p w:rsidR="00017C84" w:rsidRDefault="00BE64D5" w:rsidP="00017C84">
            <w:r>
              <w:object w:dxaOrig="9420" w:dyaOrig="1125">
                <v:shape id="_x0000_i1030" type="#_x0000_t75" style="width:372pt;height:53.25pt" o:ole="">
                  <v:imagedata r:id="rId14" o:title=""/>
                </v:shape>
                <o:OLEObject Type="Embed" ProgID="PBrush" ShapeID="_x0000_i1030" DrawAspect="Content" ObjectID="_1584258526" r:id="rId15"/>
              </w:object>
            </w:r>
          </w:p>
          <w:p w:rsidR="001536EC" w:rsidRDefault="001536EC" w:rsidP="00017C84">
            <w:r>
              <w:object w:dxaOrig="9090" w:dyaOrig="540">
                <v:shape id="_x0000_i1031" type="#_x0000_t75" style="width:361.5pt;height:31.5pt" o:ole="">
                  <v:imagedata r:id="rId16" o:title=""/>
                </v:shape>
                <o:OLEObject Type="Embed" ProgID="PBrush" ShapeID="_x0000_i1031" DrawAspect="Content" ObjectID="_1584258527" r:id="rId17"/>
              </w:object>
            </w:r>
          </w:p>
          <w:p w:rsidR="00616534" w:rsidRDefault="00BE64D5" w:rsidP="00017C84">
            <w:r>
              <w:object w:dxaOrig="9600" w:dyaOrig="630">
                <v:shape id="_x0000_i1032" type="#_x0000_t75" style="width:385.5pt;height:37.5pt" o:ole="">
                  <v:imagedata r:id="rId18" o:title=""/>
                </v:shape>
                <o:OLEObject Type="Embed" ProgID="PBrush" ShapeID="_x0000_i1032" DrawAspect="Content" ObjectID="_1584258528" r:id="rId19"/>
              </w:object>
            </w:r>
          </w:p>
          <w:p w:rsidR="00616534" w:rsidRDefault="004E42A1" w:rsidP="00017C84">
            <w:r>
              <w:object w:dxaOrig="9585" w:dyaOrig="1605">
                <v:shape id="_x0000_i1033" type="#_x0000_t75" style="width:385.5pt;height:90pt" o:ole="">
                  <v:imagedata r:id="rId20" o:title=""/>
                </v:shape>
                <o:OLEObject Type="Embed" ProgID="PBrush" ShapeID="_x0000_i1033" DrawAspect="Content" ObjectID="_1584258529" r:id="rId21"/>
              </w:object>
            </w:r>
          </w:p>
          <w:p w:rsidR="00E63273" w:rsidRDefault="00E63273" w:rsidP="00017C84"/>
          <w:p w:rsidR="00627F80" w:rsidRDefault="00BE64D5" w:rsidP="00017C84">
            <w:r>
              <w:object w:dxaOrig="9555" w:dyaOrig="2085">
                <v:shape id="_x0000_i1034" type="#_x0000_t75" style="width:385.5pt;height:96.75pt" o:ole="">
                  <v:imagedata r:id="rId22" o:title=""/>
                </v:shape>
                <o:OLEObject Type="Embed" ProgID="PBrush" ShapeID="_x0000_i1034" DrawAspect="Content" ObjectID="_1584258530" r:id="rId23"/>
              </w:object>
            </w:r>
          </w:p>
        </w:tc>
      </w:tr>
      <w:tr w:rsidR="00017C84" w:rsidTr="00BE64D5">
        <w:tc>
          <w:tcPr>
            <w:tcW w:w="7494" w:type="dxa"/>
          </w:tcPr>
          <w:p w:rsidR="00017C84" w:rsidRDefault="00017C84" w:rsidP="00017C84">
            <w:r>
              <w:lastRenderedPageBreak/>
              <w:t>№3</w:t>
            </w:r>
          </w:p>
          <w:p w:rsidR="00017C84" w:rsidRDefault="00BE64D5" w:rsidP="00017C84">
            <w:r>
              <w:object w:dxaOrig="8550" w:dyaOrig="615">
                <v:shape id="_x0000_i1035" type="#_x0000_t75" style="width:357pt;height:47.25pt" o:ole="">
                  <v:imagedata r:id="rId24" o:title=""/>
                </v:shape>
                <o:OLEObject Type="Embed" ProgID="PBrush" ShapeID="_x0000_i1035" DrawAspect="Content" ObjectID="_1584258531" r:id="rId25"/>
              </w:object>
            </w:r>
          </w:p>
          <w:p w:rsidR="001536EC" w:rsidRDefault="00BE64D5" w:rsidP="00017C84">
            <w:r>
              <w:object w:dxaOrig="9660" w:dyaOrig="720">
                <v:shape id="_x0000_i1036" type="#_x0000_t75" style="width:366pt;height:45pt" o:ole="">
                  <v:imagedata r:id="rId26" o:title=""/>
                </v:shape>
                <o:OLEObject Type="Embed" ProgID="PBrush" ShapeID="_x0000_i1036" DrawAspect="Content" ObjectID="_1584258532" r:id="rId27"/>
              </w:object>
            </w:r>
          </w:p>
          <w:p w:rsidR="00616534" w:rsidRPr="00BE64D5" w:rsidRDefault="00616534" w:rsidP="00017C84">
            <w:pPr>
              <w:rPr>
                <w:i/>
              </w:rPr>
            </w:pPr>
            <w:r>
              <w:object w:dxaOrig="3915" w:dyaOrig="1620">
                <v:shape id="_x0000_i1037" type="#_x0000_t75" style="width:195.75pt;height:81pt" o:ole="">
                  <v:imagedata r:id="rId28" o:title=""/>
                </v:shape>
                <o:OLEObject Type="Embed" ProgID="PBrush" ShapeID="_x0000_i1037" DrawAspect="Content" ObjectID="_1584258533" r:id="rId29"/>
              </w:object>
            </w:r>
          </w:p>
          <w:p w:rsidR="00A55FEF" w:rsidRDefault="00BE64D5" w:rsidP="00017C84">
            <w:r w:rsidRPr="00BE64D5">
              <w:rPr>
                <w:i/>
              </w:rPr>
              <w:object w:dxaOrig="9645" w:dyaOrig="2565">
                <v:shape id="_x0000_i1038" type="#_x0000_t75" style="width:337.5pt;height:101.25pt" o:ole="">
                  <v:imagedata r:id="rId30" o:title=""/>
                </v:shape>
                <o:OLEObject Type="Embed" ProgID="PBrush" ShapeID="_x0000_i1038" DrawAspect="Content" ObjectID="_1584258534" r:id="rId31"/>
              </w:object>
            </w:r>
          </w:p>
          <w:p w:rsidR="00A55FEF" w:rsidRDefault="00BE64D5" w:rsidP="00017C84">
            <w:r>
              <w:object w:dxaOrig="9660" w:dyaOrig="1905">
                <v:shape id="_x0000_i1039" type="#_x0000_t75" style="width:354pt;height:93.75pt" o:ole="">
                  <v:imagedata r:id="rId32" o:title=""/>
                </v:shape>
                <o:OLEObject Type="Embed" ProgID="PBrush" ShapeID="_x0000_i1039" DrawAspect="Content" ObjectID="_1584258535" r:id="rId33"/>
              </w:object>
            </w:r>
          </w:p>
        </w:tc>
        <w:tc>
          <w:tcPr>
            <w:tcW w:w="8120" w:type="dxa"/>
          </w:tcPr>
          <w:p w:rsidR="00017C84" w:rsidRDefault="00017C84" w:rsidP="00017C84">
            <w:r>
              <w:t>№4</w:t>
            </w:r>
          </w:p>
          <w:p w:rsidR="00017C84" w:rsidRDefault="00BE64D5" w:rsidP="00017C84">
            <w:r>
              <w:object w:dxaOrig="7875" w:dyaOrig="3825">
                <v:shape id="_x0000_i1040" type="#_x0000_t75" style="width:345pt;height:167.25pt" o:ole="">
                  <v:imagedata r:id="rId34" o:title=""/>
                </v:shape>
                <o:OLEObject Type="Embed" ProgID="PBrush" ShapeID="_x0000_i1040" DrawAspect="Content" ObjectID="_1584258536" r:id="rId35"/>
              </w:object>
            </w:r>
          </w:p>
          <w:p w:rsidR="00616534" w:rsidRDefault="00BE64D5" w:rsidP="00017C84">
            <w:r>
              <w:object w:dxaOrig="9735" w:dyaOrig="750">
                <v:shape id="_x0000_i1041" type="#_x0000_t75" style="width:399pt;height:39.75pt" o:ole="">
                  <v:imagedata r:id="rId36" o:title=""/>
                </v:shape>
                <o:OLEObject Type="Embed" ProgID="PBrush" ShapeID="_x0000_i1041" DrawAspect="Content" ObjectID="_1584258537" r:id="rId37"/>
              </w:object>
            </w:r>
            <w:r w:rsidR="00616534">
              <w:object w:dxaOrig="3975" w:dyaOrig="1710">
                <v:shape id="_x0000_i1042" type="#_x0000_t75" style="width:198.75pt;height:85.5pt" o:ole="">
                  <v:imagedata r:id="rId38" o:title=""/>
                </v:shape>
                <o:OLEObject Type="Embed" ProgID="PBrush" ShapeID="_x0000_i1042" DrawAspect="Content" ObjectID="_1584258538" r:id="rId39"/>
              </w:object>
            </w:r>
          </w:p>
          <w:p w:rsidR="00A55FEF" w:rsidRDefault="00BE64D5" w:rsidP="00017C84">
            <w:r>
              <w:object w:dxaOrig="9555" w:dyaOrig="2460">
                <v:shape id="_x0000_i1043" type="#_x0000_t75" style="width:372.75pt;height:96pt" o:ole="">
                  <v:imagedata r:id="rId40" o:title=""/>
                </v:shape>
                <o:OLEObject Type="Embed" ProgID="PBrush" ShapeID="_x0000_i1043" DrawAspect="Content" ObjectID="_1584258539" r:id="rId41"/>
              </w:object>
            </w:r>
          </w:p>
          <w:p w:rsidR="00E63273" w:rsidRDefault="00BE64D5" w:rsidP="00017C84">
            <w:r>
              <w:object w:dxaOrig="9375" w:dyaOrig="1560">
                <v:shape id="_x0000_i1044" type="#_x0000_t75" style="width:367.5pt;height:61.5pt" o:ole="">
                  <v:imagedata r:id="rId42" o:title=""/>
                </v:shape>
                <o:OLEObject Type="Embed" ProgID="PBrush" ShapeID="_x0000_i1044" DrawAspect="Content" ObjectID="_1584258540" r:id="rId43"/>
              </w:object>
            </w:r>
          </w:p>
          <w:p w:rsidR="00BE64D5" w:rsidRDefault="00BE64D5" w:rsidP="00017C84"/>
          <w:p w:rsidR="00BE64D5" w:rsidRDefault="00BE64D5" w:rsidP="00017C84"/>
          <w:p w:rsidR="00BE64D5" w:rsidRDefault="00BE64D5" w:rsidP="00017C84"/>
          <w:p w:rsidR="00BE64D5" w:rsidRDefault="00BE64D5" w:rsidP="00017C84"/>
        </w:tc>
      </w:tr>
      <w:tr w:rsidR="00017C84" w:rsidTr="00BE64D5">
        <w:tc>
          <w:tcPr>
            <w:tcW w:w="7494" w:type="dxa"/>
          </w:tcPr>
          <w:p w:rsidR="00017C84" w:rsidRDefault="00017C84" w:rsidP="00017C84">
            <w:r>
              <w:lastRenderedPageBreak/>
              <w:t>№5</w:t>
            </w:r>
          </w:p>
          <w:p w:rsidR="001536EC" w:rsidRDefault="00BE64D5" w:rsidP="00017C84">
            <w:r>
              <w:object w:dxaOrig="8265" w:dyaOrig="855">
                <v:shape id="_x0000_i1045" type="#_x0000_t75" style="width:330pt;height:51pt" o:ole="">
                  <v:imagedata r:id="rId44" o:title=""/>
                </v:shape>
                <o:OLEObject Type="Embed" ProgID="PBrush" ShapeID="_x0000_i1045" DrawAspect="Content" ObjectID="_1584258541" r:id="rId45"/>
              </w:object>
            </w:r>
          </w:p>
          <w:p w:rsidR="00017C84" w:rsidRDefault="00BE64D5" w:rsidP="00017C84">
            <w:r>
              <w:object w:dxaOrig="8550" w:dyaOrig="5970">
                <v:shape id="_x0000_i1046" type="#_x0000_t75" style="width:354pt;height:247.5pt" o:ole="">
                  <v:imagedata r:id="rId46" o:title=""/>
                </v:shape>
                <o:OLEObject Type="Embed" ProgID="PBrush" ShapeID="_x0000_i1046" DrawAspect="Content" ObjectID="_1584258542" r:id="rId47"/>
              </w:object>
            </w:r>
          </w:p>
          <w:p w:rsidR="00616534" w:rsidRDefault="00E238BF" w:rsidP="00017C84">
            <w:r>
              <w:object w:dxaOrig="3960" w:dyaOrig="1575">
                <v:shape id="_x0000_i1047" type="#_x0000_t75" style="width:198pt;height:78.75pt" o:ole="">
                  <v:imagedata r:id="rId48" o:title=""/>
                </v:shape>
                <o:OLEObject Type="Embed" ProgID="PBrush" ShapeID="_x0000_i1047" DrawAspect="Content" ObjectID="_1584258543" r:id="rId49"/>
              </w:object>
            </w:r>
          </w:p>
          <w:p w:rsidR="00017C84" w:rsidRDefault="00A55FEF" w:rsidP="00017C84">
            <w:r>
              <w:object w:dxaOrig="9570" w:dyaOrig="1290">
                <v:shape id="_x0000_i1048" type="#_x0000_t75" style="width:367.5pt;height:49.5pt" o:ole="">
                  <v:imagedata r:id="rId50" o:title=""/>
                </v:shape>
                <o:OLEObject Type="Embed" ProgID="PBrush" ShapeID="_x0000_i1048" DrawAspect="Content" ObjectID="_1584258544" r:id="rId51"/>
              </w:object>
            </w:r>
            <w:r w:rsidR="00E63273">
              <w:object w:dxaOrig="6390" w:dyaOrig="390">
                <v:shape id="_x0000_i1049" type="#_x0000_t75" style="width:319.5pt;height:19.5pt" o:ole="">
                  <v:imagedata r:id="rId52" o:title=""/>
                </v:shape>
                <o:OLEObject Type="Embed" ProgID="PBrush" ShapeID="_x0000_i1049" DrawAspect="Content" ObjectID="_1584258545" r:id="rId53"/>
              </w:object>
            </w:r>
          </w:p>
        </w:tc>
        <w:tc>
          <w:tcPr>
            <w:tcW w:w="8120" w:type="dxa"/>
          </w:tcPr>
          <w:p w:rsidR="00017C84" w:rsidRDefault="00017C84" w:rsidP="00017C84">
            <w:r>
              <w:t>№6</w:t>
            </w:r>
          </w:p>
          <w:p w:rsidR="00017C84" w:rsidRDefault="00616534" w:rsidP="00017C84">
            <w:r>
              <w:object w:dxaOrig="9735" w:dyaOrig="765">
                <v:shape id="_x0000_i1050" type="#_x0000_t75" style="width:372.75pt;height:48.75pt" o:ole="">
                  <v:imagedata r:id="rId54" o:title=""/>
                </v:shape>
                <o:OLEObject Type="Embed" ProgID="PBrush" ShapeID="_x0000_i1050" DrawAspect="Content" ObjectID="_1584258546" r:id="rId55"/>
              </w:object>
            </w:r>
          </w:p>
          <w:p w:rsidR="00616534" w:rsidRDefault="00616534" w:rsidP="00017C84"/>
          <w:p w:rsidR="00616534" w:rsidRDefault="004E42A1" w:rsidP="00017C84">
            <w:r>
              <w:object w:dxaOrig="8355" w:dyaOrig="465">
                <v:shape id="_x0000_i1051" type="#_x0000_t75" style="width:372.75pt;height:27.75pt" o:ole="">
                  <v:imagedata r:id="rId56" o:title=""/>
                </v:shape>
                <o:OLEObject Type="Embed" ProgID="PBrush" ShapeID="_x0000_i1051" DrawAspect="Content" ObjectID="_1584258547" r:id="rId57"/>
              </w:object>
            </w:r>
          </w:p>
          <w:p w:rsidR="00616534" w:rsidRDefault="004E42A1" w:rsidP="00017C84">
            <w:r>
              <w:object w:dxaOrig="7470" w:dyaOrig="1635">
                <v:shape id="_x0000_i1052" type="#_x0000_t75" style="width:373.5pt;height:93.75pt" o:ole="">
                  <v:imagedata r:id="rId58" o:title=""/>
                </v:shape>
                <o:OLEObject Type="Embed" ProgID="PBrush" ShapeID="_x0000_i1052" DrawAspect="Content" ObjectID="_1584258548" r:id="rId59"/>
              </w:object>
            </w:r>
          </w:p>
          <w:p w:rsidR="00A55FEF" w:rsidRDefault="004E42A1" w:rsidP="00017C84">
            <w:r>
              <w:object w:dxaOrig="9525" w:dyaOrig="1350">
                <v:shape id="_x0000_i1053" type="#_x0000_t75" style="width:381.75pt;height:63.75pt" o:ole="">
                  <v:imagedata r:id="rId60" o:title=""/>
                </v:shape>
                <o:OLEObject Type="Embed" ProgID="PBrush" ShapeID="_x0000_i1053" DrawAspect="Content" ObjectID="_1584258549" r:id="rId61"/>
              </w:object>
            </w:r>
          </w:p>
          <w:p w:rsidR="00E63273" w:rsidRDefault="004E42A1" w:rsidP="00017C84">
            <w:r>
              <w:object w:dxaOrig="9915" w:dyaOrig="1770">
                <v:shape id="_x0000_i1054" type="#_x0000_t75" style="width:361.5pt;height:95.25pt" o:ole="">
                  <v:imagedata r:id="rId62" o:title=""/>
                </v:shape>
                <o:OLEObject Type="Embed" ProgID="PBrush" ShapeID="_x0000_i1054" DrawAspect="Content" ObjectID="_1584258550" r:id="rId63"/>
              </w:object>
            </w:r>
          </w:p>
        </w:tc>
      </w:tr>
    </w:tbl>
    <w:p w:rsidR="00BE19EE" w:rsidRPr="00017C84" w:rsidRDefault="00BE19EE" w:rsidP="00017C84"/>
    <w:sectPr w:rsidR="00BE19EE" w:rsidRPr="00017C84" w:rsidSect="00017C8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17C84"/>
    <w:rsid w:val="00017C84"/>
    <w:rsid w:val="001536EC"/>
    <w:rsid w:val="002F2060"/>
    <w:rsid w:val="004E42A1"/>
    <w:rsid w:val="00616534"/>
    <w:rsid w:val="00627F80"/>
    <w:rsid w:val="00A55FEF"/>
    <w:rsid w:val="00BE19EE"/>
    <w:rsid w:val="00BE64D5"/>
    <w:rsid w:val="00D43890"/>
    <w:rsid w:val="00E238BF"/>
    <w:rsid w:val="00E63273"/>
    <w:rsid w:val="00F624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19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17C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5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oleObject" Target="embeddings/oleObject18.bin"/><Relationship Id="rId21" Type="http://schemas.openxmlformats.org/officeDocument/2006/relationships/oleObject" Target="embeddings/oleObject9.bin"/><Relationship Id="rId34" Type="http://schemas.openxmlformats.org/officeDocument/2006/relationships/image" Target="media/image16.png"/><Relationship Id="rId42" Type="http://schemas.openxmlformats.org/officeDocument/2006/relationships/image" Target="media/image20.png"/><Relationship Id="rId47" Type="http://schemas.openxmlformats.org/officeDocument/2006/relationships/oleObject" Target="embeddings/oleObject22.bin"/><Relationship Id="rId50" Type="http://schemas.openxmlformats.org/officeDocument/2006/relationships/image" Target="media/image24.png"/><Relationship Id="rId55" Type="http://schemas.openxmlformats.org/officeDocument/2006/relationships/oleObject" Target="embeddings/oleObject26.bin"/><Relationship Id="rId63" Type="http://schemas.openxmlformats.org/officeDocument/2006/relationships/oleObject" Target="embeddings/oleObject30.bin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oleObject" Target="embeddings/oleObject13.bin"/><Relationship Id="rId41" Type="http://schemas.openxmlformats.org/officeDocument/2006/relationships/oleObject" Target="embeddings/oleObject19.bin"/><Relationship Id="rId54" Type="http://schemas.openxmlformats.org/officeDocument/2006/relationships/image" Target="media/image26.png"/><Relationship Id="rId62" Type="http://schemas.openxmlformats.org/officeDocument/2006/relationships/image" Target="media/image3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oleObject" Target="embeddings/oleObject17.bin"/><Relationship Id="rId40" Type="http://schemas.openxmlformats.org/officeDocument/2006/relationships/image" Target="media/image19.png"/><Relationship Id="rId45" Type="http://schemas.openxmlformats.org/officeDocument/2006/relationships/oleObject" Target="embeddings/oleObject21.bin"/><Relationship Id="rId53" Type="http://schemas.openxmlformats.org/officeDocument/2006/relationships/oleObject" Target="embeddings/oleObject25.bin"/><Relationship Id="rId58" Type="http://schemas.openxmlformats.org/officeDocument/2006/relationships/image" Target="media/image28.png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49" Type="http://schemas.openxmlformats.org/officeDocument/2006/relationships/oleObject" Target="embeddings/oleObject23.bin"/><Relationship Id="rId57" Type="http://schemas.openxmlformats.org/officeDocument/2006/relationships/oleObject" Target="embeddings/oleObject27.bin"/><Relationship Id="rId61" Type="http://schemas.openxmlformats.org/officeDocument/2006/relationships/oleObject" Target="embeddings/oleObject29.bin"/><Relationship Id="rId10" Type="http://schemas.openxmlformats.org/officeDocument/2006/relationships/image" Target="media/image4.png"/><Relationship Id="rId19" Type="http://schemas.openxmlformats.org/officeDocument/2006/relationships/oleObject" Target="embeddings/oleObject8.bin"/><Relationship Id="rId31" Type="http://schemas.openxmlformats.org/officeDocument/2006/relationships/oleObject" Target="embeddings/oleObject14.bin"/><Relationship Id="rId44" Type="http://schemas.openxmlformats.org/officeDocument/2006/relationships/image" Target="media/image21.png"/><Relationship Id="rId52" Type="http://schemas.openxmlformats.org/officeDocument/2006/relationships/image" Target="media/image25.png"/><Relationship Id="rId60" Type="http://schemas.openxmlformats.org/officeDocument/2006/relationships/image" Target="media/image29.png"/><Relationship Id="rId65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2.bin"/><Relationship Id="rId30" Type="http://schemas.openxmlformats.org/officeDocument/2006/relationships/image" Target="media/image14.png"/><Relationship Id="rId35" Type="http://schemas.openxmlformats.org/officeDocument/2006/relationships/oleObject" Target="embeddings/oleObject16.bin"/><Relationship Id="rId43" Type="http://schemas.openxmlformats.org/officeDocument/2006/relationships/oleObject" Target="embeddings/oleObject20.bin"/><Relationship Id="rId48" Type="http://schemas.openxmlformats.org/officeDocument/2006/relationships/image" Target="media/image23.png"/><Relationship Id="rId56" Type="http://schemas.openxmlformats.org/officeDocument/2006/relationships/image" Target="media/image27.png"/><Relationship Id="rId64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oleObject" Target="embeddings/oleObject24.bin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8.png"/><Relationship Id="rId46" Type="http://schemas.openxmlformats.org/officeDocument/2006/relationships/image" Target="media/image22.png"/><Relationship Id="rId59" Type="http://schemas.openxmlformats.org/officeDocument/2006/relationships/oleObject" Target="embeddings/oleObject28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98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Свиридкина Оксана Анатольевна</cp:lastModifiedBy>
  <cp:revision>5</cp:revision>
  <cp:lastPrinted>2018-04-03T03:00:00Z</cp:lastPrinted>
  <dcterms:created xsi:type="dcterms:W3CDTF">2018-04-01T10:07:00Z</dcterms:created>
  <dcterms:modified xsi:type="dcterms:W3CDTF">2018-04-03T03:02:00Z</dcterms:modified>
</cp:coreProperties>
</file>