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1. Найдите сумму чисел -42 и 98.   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   а) -56; б) 140; в) 56; г) свой ответ.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2. Найдите разность чисел 74 и (-8)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66; б) 82; в) -66; г) -81.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3. Найдите произведение чисел – 7 и 32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39; б) 25; в) 224; г) -224.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4. Найдите частное чисел -76 и 4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19; б) -19; в) 80; г) -72.   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5. Найдите значение выражения: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-6+12-(-2)·(-3)+16.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12; б) 6; в) 16; г) -6 .      </w:t>
      </w:r>
    </w:p>
    <w:p w:rsid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1. Найдите сумму чисел -42 и 98.   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   а) -56; б) 140; в) 56; г) свой ответ.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2. Найдите разность чисел 74 и (-8)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66; б) 82; в) -66; г) -81.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3. Найдите произведение чисел – 7 и 32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39; б) 25; в) 224; г) -224.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4. Найдите частное чисел -76 и 4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19; б) -19; в) 80; г) -72.   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5. Найдите значение выражения: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-6+12-(-2)·(-3)+16.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12; б) 6; в) 16; г) -6 .      </w:t>
      </w:r>
    </w:p>
    <w:p w:rsid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</w:p>
    <w:p w:rsid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</w:p>
    <w:p w:rsid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sz w:val="24"/>
          <w:szCs w:val="24"/>
        </w:rPr>
        <w:t>Тест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1. Найдите сумму чисел -42 и 98.   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   а) -56; б) 140; в) 56; г) свой ответ.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2. Найдите разность чисел 74 и (-8)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66; б) 82; в) -66; г) -81.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3. Найдите произведение чисел – 7 и 32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39; б) 25; в) 224; г) -224.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4. Найдите частное чисел -76 и 4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19; б) -19; в) 80; г) -72.   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5. Найдите значение выражения: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-6+12-(-2)·(-3)+16.</w:t>
      </w:r>
    </w:p>
    <w:p w:rsid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12; б) 6; в) 16; г) -6 .    </w:t>
      </w:r>
    </w:p>
    <w:p w:rsid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Тест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1. Найдите сумму чисел -42 и 98.   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   а) -56; б) 140; в) 56; г) свой ответ.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2. Найдите разность чисел 74 и (-8)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66; б) 82; в) -66; г) -81.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3. Найдите произведение чисел – 7 и 32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39; б) 25; в) 224; г) -224.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4. Найдите частное чисел -76 и 4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19; б) -19; в) 80; г) -72.   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>5. Найдите значение выражения: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-6+12-(-2)·(-3)+16.</w:t>
      </w:r>
    </w:p>
    <w:p w:rsidR="00845FC0" w:rsidRPr="00845FC0" w:rsidRDefault="00845FC0" w:rsidP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а) 12; б) 6; в) 16; г) -6 .      </w:t>
      </w:r>
    </w:p>
    <w:p w:rsidR="00845FC0" w:rsidRPr="00845FC0" w:rsidRDefault="00845FC0">
      <w:pPr>
        <w:rPr>
          <w:rFonts w:ascii="Times New Roman" w:hAnsi="Times New Roman" w:cs="Times New Roman"/>
          <w:sz w:val="24"/>
          <w:szCs w:val="24"/>
        </w:rPr>
      </w:pPr>
      <w:r w:rsidRPr="00845FC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45FC0" w:rsidRPr="00845FC0" w:rsidRDefault="00845FC0">
      <w:pPr>
        <w:rPr>
          <w:rFonts w:ascii="Times New Roman" w:hAnsi="Times New Roman" w:cs="Times New Roman"/>
          <w:sz w:val="24"/>
          <w:szCs w:val="24"/>
        </w:rPr>
      </w:pPr>
    </w:p>
    <w:sectPr w:rsidR="00845FC0" w:rsidRPr="00845FC0" w:rsidSect="00845FC0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45FC0"/>
    <w:rsid w:val="0084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5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1364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Свиридкина Оксана Анатольевна</dc:creator>
  <cp:keywords/>
  <dc:description/>
  <cp:lastModifiedBy>Свиридкина Оксана Анатольевна</cp:lastModifiedBy>
  <cp:revision>2</cp:revision>
  <cp:lastPrinted>2018-02-28T06:54:00Z</cp:lastPrinted>
  <dcterms:created xsi:type="dcterms:W3CDTF">2018-02-28T06:45:00Z</dcterms:created>
  <dcterms:modified xsi:type="dcterms:W3CDTF">2018-02-28T06:55:00Z</dcterms:modified>
</cp:coreProperties>
</file>